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180"/>
      </w:tblGrid>
      <w:tr w:rsidR="00C91198" w:rsidRPr="00EE78D4" w:rsidTr="00E2499C">
        <w:tc>
          <w:tcPr>
            <w:tcW w:w="9180" w:type="dxa"/>
            <w:shd w:val="clear" w:color="auto" w:fill="E6E6E6"/>
          </w:tcPr>
          <w:p w:rsidR="00C91198" w:rsidRPr="00065738" w:rsidRDefault="00C91198" w:rsidP="00E2499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065738">
              <w:rPr>
                <w:rFonts w:ascii="Verdana" w:hAnsi="Verdana"/>
                <w:b/>
                <w:sz w:val="20"/>
                <w:szCs w:val="20"/>
              </w:rPr>
              <w:t>ÅRLIG SIKKERHEDSRAPPORTERING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(IKKE-LÆGEMIDDELFORSØG)</w:t>
            </w:r>
          </w:p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91198" w:rsidRPr="00EE78D4" w:rsidRDefault="00C91198" w:rsidP="00C91198">
      <w:pPr>
        <w:rPr>
          <w:rFonts w:ascii="Verdana" w:hAnsi="Verdana"/>
          <w:sz w:val="20"/>
          <w:szCs w:val="20"/>
        </w:rPr>
      </w:pPr>
    </w:p>
    <w:p w:rsidR="00C91198" w:rsidRPr="00EE78D4" w:rsidRDefault="00C91198" w:rsidP="00C91198">
      <w:pPr>
        <w:rPr>
          <w:rFonts w:ascii="Verdana" w:hAnsi="Verdana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9"/>
        <w:gridCol w:w="5371"/>
      </w:tblGrid>
      <w:tr w:rsidR="00C91198" w:rsidRPr="00EE78D4" w:rsidTr="00E2499C">
        <w:tc>
          <w:tcPr>
            <w:tcW w:w="9180" w:type="dxa"/>
            <w:gridSpan w:val="2"/>
            <w:shd w:val="clear" w:color="auto" w:fill="F3F3F3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</w:rPr>
              <w:t>A. Identifikation af projekt</w:t>
            </w:r>
          </w:p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1198" w:rsidRPr="00EE78D4" w:rsidTr="00E2499C">
        <w:tc>
          <w:tcPr>
            <w:tcW w:w="3809" w:type="dxa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Pr="00EE78D4">
              <w:rPr>
                <w:rFonts w:ascii="Verdana" w:hAnsi="Verdana"/>
                <w:sz w:val="20"/>
                <w:szCs w:val="20"/>
              </w:rPr>
              <w:t>1. Komitéens journalnummer</w:t>
            </w:r>
          </w:p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71" w:type="dxa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</w:tc>
      </w:tr>
      <w:tr w:rsidR="00C91198" w:rsidRPr="00EE78D4" w:rsidTr="00E2499C">
        <w:tc>
          <w:tcPr>
            <w:tcW w:w="3809" w:type="dxa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Pr="00EE78D4">
              <w:rPr>
                <w:rFonts w:ascii="Verdana" w:hAnsi="Verdana"/>
                <w:sz w:val="20"/>
                <w:szCs w:val="20"/>
              </w:rPr>
              <w:t>2. Projektets titel</w:t>
            </w:r>
          </w:p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71" w:type="dxa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</w:tc>
      </w:tr>
      <w:tr w:rsidR="00C91198" w:rsidRPr="00EE78D4" w:rsidTr="00E2499C">
        <w:tc>
          <w:tcPr>
            <w:tcW w:w="3809" w:type="dxa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A.3. Periode som rapporten dækker</w:t>
            </w:r>
          </w:p>
        </w:tc>
        <w:tc>
          <w:tcPr>
            <w:tcW w:w="5371" w:type="dxa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  <w:highlight w:val="green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  <w:highlight w:val="green"/>
              </w:rPr>
            </w:pPr>
          </w:p>
        </w:tc>
      </w:tr>
    </w:tbl>
    <w:p w:rsidR="00C91198" w:rsidRPr="00EE78D4" w:rsidRDefault="00C91198" w:rsidP="00C91198">
      <w:pPr>
        <w:rPr>
          <w:rFonts w:ascii="Verdana" w:hAnsi="Verdana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1406"/>
        <w:gridCol w:w="667"/>
        <w:gridCol w:w="605"/>
        <w:gridCol w:w="712"/>
        <w:gridCol w:w="679"/>
        <w:gridCol w:w="2790"/>
      </w:tblGrid>
      <w:tr w:rsidR="00C91198" w:rsidRPr="00EE78D4" w:rsidTr="00E2499C">
        <w:tc>
          <w:tcPr>
            <w:tcW w:w="9180" w:type="dxa"/>
            <w:gridSpan w:val="7"/>
            <w:shd w:val="clear" w:color="auto" w:fill="F3F3F3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B. Oversigt</w:t>
            </w:r>
          </w:p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1198" w:rsidRPr="00EE78D4" w:rsidTr="00E2499C">
        <w:tc>
          <w:tcPr>
            <w:tcW w:w="4394" w:type="dxa"/>
            <w:gridSpan w:val="3"/>
            <w:shd w:val="clear" w:color="auto" w:fill="auto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B.1</w:t>
            </w:r>
            <w:r w:rsidRPr="00EE78D4">
              <w:rPr>
                <w:rFonts w:ascii="Verdana" w:hAnsi="Verdana"/>
                <w:sz w:val="20"/>
                <w:szCs w:val="20"/>
              </w:rPr>
              <w:t xml:space="preserve">. Har </w:t>
            </w:r>
            <w:r>
              <w:rPr>
                <w:rFonts w:ascii="Verdana" w:hAnsi="Verdana"/>
                <w:sz w:val="20"/>
                <w:szCs w:val="20"/>
              </w:rPr>
              <w:t>der været alvorlige bivirkninger/hændelser i perioden?</w:t>
            </w:r>
          </w:p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</w:rPr>
              <w:t>Ja</w:t>
            </w:r>
          </w:p>
        </w:tc>
        <w:tc>
          <w:tcPr>
            <w:tcW w:w="712" w:type="dxa"/>
            <w:shd w:val="clear" w:color="auto" w:fill="auto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679" w:type="dxa"/>
            <w:shd w:val="clear" w:color="auto" w:fill="auto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</w:rPr>
              <w:t>Nej</w:t>
            </w:r>
          </w:p>
        </w:tc>
        <w:tc>
          <w:tcPr>
            <w:tcW w:w="2790" w:type="dxa"/>
            <w:shd w:val="clear" w:color="auto" w:fill="auto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</w:tc>
      </w:tr>
      <w:tr w:rsidR="00C91198" w:rsidRPr="00EE78D4" w:rsidTr="00E2499C">
        <w:tc>
          <w:tcPr>
            <w:tcW w:w="9180" w:type="dxa"/>
            <w:gridSpan w:val="7"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Hvis du har svaret ”ja” til ovenstående, bedes du udfylde B.2., B.3. og B.4. samt vedlægge en liste over bivirkninger/hændelser. Hvis du har svaret ”nej”, kan du gå direkte videre til C.</w:t>
            </w:r>
          </w:p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1198" w:rsidRPr="00EE78D4" w:rsidTr="00E2499C">
        <w:tc>
          <w:tcPr>
            <w:tcW w:w="9180" w:type="dxa"/>
            <w:gridSpan w:val="7"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B.2. Kort resumé af bivirkninger/hændelser, der er set i forsøg:</w:t>
            </w:r>
          </w:p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1198" w:rsidRPr="00EE78D4" w:rsidTr="00E2499C">
        <w:tc>
          <w:tcPr>
            <w:tcW w:w="9180" w:type="dxa"/>
            <w:gridSpan w:val="7"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B.3. Redegørelse for, hvordan bivirkningerne/hændelserne påvirker forsøgspersonernes sikkerhed:</w:t>
            </w:r>
          </w:p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1198" w:rsidRPr="00EE78D4" w:rsidTr="00E2499C">
        <w:tc>
          <w:tcPr>
            <w:tcW w:w="9180" w:type="dxa"/>
            <w:gridSpan w:val="7"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B.4. Medfører bivirkningerne/hændelserne ændring af projektmaterialet (vær opmærksom på, at dette skal anmeldes som et tillæg):</w:t>
            </w:r>
          </w:p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1198" w:rsidRPr="00EE78D4" w:rsidTr="00E2499C">
        <w:tc>
          <w:tcPr>
            <w:tcW w:w="3727" w:type="dxa"/>
            <w:gridSpan w:val="2"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Ja, der ændres i følgende projektmateriale:</w:t>
            </w:r>
          </w:p>
        </w:tc>
        <w:tc>
          <w:tcPr>
            <w:tcW w:w="5453" w:type="dxa"/>
            <w:gridSpan w:val="5"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Nej 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1198" w:rsidRPr="00EE78D4" w:rsidTr="00E2499C">
        <w:trPr>
          <w:trHeight w:val="48"/>
        </w:trPr>
        <w:tc>
          <w:tcPr>
            <w:tcW w:w="2321" w:type="dxa"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Protokol</w:t>
            </w:r>
          </w:p>
        </w:tc>
        <w:tc>
          <w:tcPr>
            <w:tcW w:w="1406" w:type="dxa"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3" w:type="dxa"/>
            <w:gridSpan w:val="5"/>
            <w:vMerge w:val="restart"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1198" w:rsidRPr="00EE78D4" w:rsidTr="00E2499C">
        <w:trPr>
          <w:trHeight w:val="48"/>
        </w:trPr>
        <w:tc>
          <w:tcPr>
            <w:tcW w:w="2321" w:type="dxa"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Deltagerinformation</w:t>
            </w:r>
          </w:p>
        </w:tc>
        <w:tc>
          <w:tcPr>
            <w:tcW w:w="1406" w:type="dxa"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3" w:type="dxa"/>
            <w:gridSpan w:val="5"/>
            <w:vMerge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1198" w:rsidRPr="00EE78D4" w:rsidTr="00E2499C">
        <w:trPr>
          <w:trHeight w:val="48"/>
        </w:trPr>
        <w:tc>
          <w:tcPr>
            <w:tcW w:w="2321" w:type="dxa"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Opdateret samtykke</w:t>
            </w:r>
          </w:p>
        </w:tc>
        <w:tc>
          <w:tcPr>
            <w:tcW w:w="1406" w:type="dxa"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3" w:type="dxa"/>
            <w:gridSpan w:val="5"/>
            <w:vMerge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1198" w:rsidRPr="00EE78D4" w:rsidTr="00E2499C">
        <w:trPr>
          <w:trHeight w:val="48"/>
        </w:trPr>
        <w:tc>
          <w:tcPr>
            <w:tcW w:w="2321" w:type="dxa"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Andet</w:t>
            </w:r>
          </w:p>
        </w:tc>
        <w:tc>
          <w:tcPr>
            <w:tcW w:w="1406" w:type="dxa"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53" w:type="dxa"/>
            <w:gridSpan w:val="5"/>
            <w:vMerge/>
            <w:shd w:val="clear" w:color="auto" w:fill="auto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91198" w:rsidRPr="00EE78D4" w:rsidRDefault="00C91198" w:rsidP="00C91198">
      <w:pPr>
        <w:rPr>
          <w:rFonts w:ascii="Verdana" w:hAnsi="Verdana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3"/>
        <w:gridCol w:w="5507"/>
      </w:tblGrid>
      <w:tr w:rsidR="00C91198" w:rsidRPr="00EE78D4" w:rsidTr="00E2499C">
        <w:tc>
          <w:tcPr>
            <w:tcW w:w="9180" w:type="dxa"/>
            <w:gridSpan w:val="2"/>
            <w:shd w:val="clear" w:color="auto" w:fill="F3F3F3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Pr="00EE78D4">
              <w:rPr>
                <w:rFonts w:ascii="Verdana" w:hAnsi="Verdana"/>
                <w:sz w:val="20"/>
                <w:szCs w:val="20"/>
              </w:rPr>
              <w:t>. Attestering</w:t>
            </w:r>
          </w:p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1198" w:rsidRPr="00EE78D4" w:rsidTr="00E2499C">
        <w:tc>
          <w:tcPr>
            <w:tcW w:w="3673" w:type="dxa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Pr="00EE78D4">
              <w:rPr>
                <w:rFonts w:ascii="Verdana" w:hAnsi="Verdana"/>
                <w:sz w:val="20"/>
                <w:szCs w:val="20"/>
              </w:rPr>
              <w:t>.1. Dato</w:t>
            </w:r>
          </w:p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7" w:type="dxa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</w:tc>
      </w:tr>
      <w:tr w:rsidR="00C91198" w:rsidRPr="00EE78D4" w:rsidTr="00E2499C">
        <w:tc>
          <w:tcPr>
            <w:tcW w:w="3673" w:type="dxa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C</w:t>
            </w:r>
            <w:r w:rsidRPr="00EE78D4">
              <w:rPr>
                <w:rFonts w:ascii="Verdana" w:hAnsi="Verdana"/>
                <w:sz w:val="20"/>
                <w:szCs w:val="20"/>
              </w:rPr>
              <w:t>.2. Navn, adresse og stilling på indberetter</w:t>
            </w:r>
          </w:p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7" w:type="dxa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</w:tc>
      </w:tr>
      <w:tr w:rsidR="00C91198" w:rsidRPr="00EE78D4" w:rsidTr="00E2499C">
        <w:tc>
          <w:tcPr>
            <w:tcW w:w="3673" w:type="dxa"/>
          </w:tcPr>
          <w:p w:rsidR="00C91198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Pr="00EE78D4">
              <w:rPr>
                <w:rFonts w:ascii="Verdana" w:hAnsi="Verdana"/>
                <w:sz w:val="20"/>
                <w:szCs w:val="20"/>
              </w:rPr>
              <w:t>.3. Underskrift</w:t>
            </w:r>
          </w:p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7" w:type="dxa"/>
          </w:tcPr>
          <w:p w:rsidR="00C91198" w:rsidRPr="00EE78D4" w:rsidRDefault="00C91198" w:rsidP="00E2499C">
            <w:pPr>
              <w:rPr>
                <w:rFonts w:ascii="Verdana" w:hAnsi="Verdana"/>
                <w:sz w:val="20"/>
                <w:szCs w:val="20"/>
                <w:highlight w:val="green"/>
              </w:rPr>
            </w:pP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instrText xml:space="preserve"> FORMTEXT </w:instrTex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separate"/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News Gothic MT" w:hAnsi="News Gothic MT"/>
                <w:noProof/>
                <w:sz w:val="20"/>
                <w:szCs w:val="20"/>
                <w:highlight w:val="green"/>
              </w:rPr>
              <w:t> </w:t>
            </w:r>
            <w:r w:rsidRPr="00EE78D4">
              <w:rPr>
                <w:rFonts w:ascii="Verdana" w:hAnsi="Verdana"/>
                <w:sz w:val="20"/>
                <w:szCs w:val="20"/>
                <w:highlight w:val="green"/>
              </w:rPr>
              <w:fldChar w:fldCharType="end"/>
            </w:r>
          </w:p>
        </w:tc>
      </w:tr>
    </w:tbl>
    <w:p w:rsidR="00C91198" w:rsidRDefault="00C91198" w:rsidP="00C91198">
      <w:pPr>
        <w:spacing w:line="240" w:lineRule="auto"/>
        <w:rPr>
          <w:b/>
        </w:rPr>
      </w:pPr>
    </w:p>
    <w:p w:rsidR="00E2499C" w:rsidRDefault="00E2499C" w:rsidP="00C91198"/>
    <w:sectPr w:rsidR="00E2499C" w:rsidSect="00A100E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s Gothic MT">
    <w:altName w:val="Corbe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1198"/>
    <w:rsid w:val="00046C62"/>
    <w:rsid w:val="000B087B"/>
    <w:rsid w:val="000E41A5"/>
    <w:rsid w:val="00135CA4"/>
    <w:rsid w:val="0022572A"/>
    <w:rsid w:val="00506543"/>
    <w:rsid w:val="00625F9A"/>
    <w:rsid w:val="00780689"/>
    <w:rsid w:val="008168BD"/>
    <w:rsid w:val="00873C17"/>
    <w:rsid w:val="00915C14"/>
    <w:rsid w:val="00A100E2"/>
    <w:rsid w:val="00A12CD1"/>
    <w:rsid w:val="00A77180"/>
    <w:rsid w:val="00BC64DF"/>
    <w:rsid w:val="00BF762B"/>
    <w:rsid w:val="00C91198"/>
    <w:rsid w:val="00CA4F43"/>
    <w:rsid w:val="00D933D7"/>
    <w:rsid w:val="00DE3F38"/>
    <w:rsid w:val="00DF6248"/>
    <w:rsid w:val="00E208BC"/>
    <w:rsid w:val="00E2499C"/>
    <w:rsid w:val="00ED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198"/>
    <w:pPr>
      <w:spacing w:line="280" w:lineRule="exact"/>
      <w:jc w:val="both"/>
    </w:pPr>
    <w:rPr>
      <w:rFonts w:ascii="Times New Roman" w:eastAsia="Times New Roman" w:hAnsi="Times New Roman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870</Characters>
  <Application>Microsoft Office Word</Application>
  <DocSecurity>0</DocSecurity>
  <Lines>74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Susanne Pihl Jakobsen</cp:lastModifiedBy>
  <cp:revision>2</cp:revision>
  <dcterms:created xsi:type="dcterms:W3CDTF">2016-11-29T14:36:00Z</dcterms:created>
  <dcterms:modified xsi:type="dcterms:W3CDTF">2016-11-29T14:36:00Z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C:\Users\SPJ~1.DKE\AppData\Local\Temp\Scanjour\Captia\SJ2016112914363944.DOCX</vt:lpwstr>
  </property>
</Properties>
</file>