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0D201" w14:textId="1F68284C" w:rsidR="00DF337D" w:rsidRPr="00314D5C" w:rsidRDefault="0098222A" w:rsidP="00D7705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 Pro Light" w:hAnsi="Verdana Pro Light" w:cstheme="minorHAnsi"/>
          <w:b/>
          <w:bCs/>
          <w:sz w:val="22"/>
          <w:szCs w:val="28"/>
        </w:rPr>
      </w:pPr>
      <w:bookmarkStart w:id="0" w:name="OLE_LINK1"/>
      <w:r w:rsidRPr="00314D5C">
        <w:rPr>
          <w:rFonts w:ascii="Verdana Pro Light" w:hAnsi="Verdana Pro Light" w:cstheme="minorHAnsi"/>
          <w:b/>
          <w:bCs/>
          <w:sz w:val="22"/>
          <w:szCs w:val="28"/>
        </w:rPr>
        <w:t>E</w:t>
      </w:r>
      <w:r w:rsidR="00B650EC" w:rsidRPr="00314D5C">
        <w:rPr>
          <w:rFonts w:ascii="Verdana Pro Light" w:hAnsi="Verdana Pro Light" w:cstheme="minorHAnsi"/>
          <w:b/>
          <w:bCs/>
          <w:sz w:val="22"/>
          <w:szCs w:val="28"/>
        </w:rPr>
        <w:t xml:space="preserve">rklæring fra </w:t>
      </w:r>
      <w:r w:rsidR="00E06052">
        <w:rPr>
          <w:rFonts w:ascii="Verdana Pro Light" w:hAnsi="Verdana Pro Light" w:cstheme="minorHAnsi"/>
          <w:b/>
          <w:bCs/>
          <w:sz w:val="22"/>
          <w:szCs w:val="28"/>
        </w:rPr>
        <w:t>forældremyndighedsindehaver</w:t>
      </w:r>
      <w:r w:rsidR="00B650EC" w:rsidRPr="00314D5C">
        <w:rPr>
          <w:rFonts w:ascii="Verdana Pro Light" w:hAnsi="Verdana Pro Light" w:cstheme="minorHAnsi"/>
          <w:b/>
          <w:bCs/>
          <w:sz w:val="22"/>
          <w:szCs w:val="28"/>
        </w:rPr>
        <w:t>:</w:t>
      </w:r>
    </w:p>
    <w:p w14:paraId="3B9551FF" w14:textId="77777777" w:rsidR="000210C8" w:rsidRPr="00CF05C2" w:rsidRDefault="000210C8" w:rsidP="00D7705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 Pro Light" w:hAnsi="Verdana Pro Light" w:cstheme="minorHAnsi"/>
          <w:bCs/>
          <w:sz w:val="20"/>
          <w:szCs w:val="28"/>
        </w:rPr>
      </w:pPr>
    </w:p>
    <w:p w14:paraId="28A1EF07" w14:textId="0EC893CE" w:rsidR="00E06052" w:rsidRDefault="00E06052" w:rsidP="00E060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  <w:r>
        <w:rPr>
          <w:rStyle w:val="normaltextrun"/>
          <w:rFonts w:ascii="Verdana Pro Light" w:hAnsi="Verdana Pro Light" w:cstheme="minorHAnsi"/>
          <w:sz w:val="20"/>
        </w:rPr>
        <w:t>J</w:t>
      </w:r>
      <w:r w:rsidRPr="00E06052">
        <w:rPr>
          <w:rStyle w:val="normaltextrun"/>
          <w:rFonts w:ascii="Verdana Pro Light" w:hAnsi="Verdana Pro Light" w:cstheme="minorHAnsi"/>
          <w:sz w:val="20"/>
        </w:rPr>
        <w:t>eg, som er medindehaver af forældremyndigheden over barnet</w:t>
      </w:r>
      <w:r>
        <w:rPr>
          <w:rStyle w:val="normaltextrun"/>
          <w:rFonts w:ascii="Verdana Pro Light" w:hAnsi="Verdana Pro Light" w:cstheme="minorHAnsi"/>
          <w:sz w:val="20"/>
        </w:rPr>
        <w:t xml:space="preserve"> </w:t>
      </w:r>
      <w:r w:rsidRPr="00E06052">
        <w:rPr>
          <w:rStyle w:val="normaltextrun"/>
          <w:rFonts w:ascii="Verdana Pro Light" w:hAnsi="Verdana Pro Light" w:cstheme="minorHAnsi"/>
          <w:sz w:val="20"/>
        </w:rPr>
        <w:t>giver herved fuldmagt til</w:t>
      </w:r>
      <w:r>
        <w:rPr>
          <w:rStyle w:val="normaltextrun"/>
          <w:rFonts w:ascii="Verdana Pro Light" w:hAnsi="Verdana Pro Light" w:cstheme="minorHAnsi"/>
          <w:sz w:val="20"/>
        </w:rPr>
        <w:t xml:space="preserve"> den anden fo</w:t>
      </w:r>
      <w:r w:rsidRPr="00E06052">
        <w:rPr>
          <w:rStyle w:val="normaltextrun"/>
          <w:rFonts w:ascii="Verdana Pro Light" w:hAnsi="Verdana Pro Light" w:cstheme="minorHAnsi"/>
          <w:sz w:val="20"/>
        </w:rPr>
        <w:t>rældremyndigheds</w:t>
      </w:r>
      <w:r>
        <w:rPr>
          <w:rStyle w:val="normaltextrun"/>
          <w:rFonts w:ascii="Verdana Pro Light" w:hAnsi="Verdana Pro Light" w:cstheme="minorHAnsi"/>
          <w:sz w:val="20"/>
        </w:rPr>
        <w:t>-</w:t>
      </w:r>
      <w:r w:rsidRPr="00E06052">
        <w:rPr>
          <w:rStyle w:val="normaltextrun"/>
          <w:rFonts w:ascii="Verdana Pro Light" w:hAnsi="Verdana Pro Light" w:cstheme="minorHAnsi"/>
          <w:sz w:val="20"/>
        </w:rPr>
        <w:t>indehaver.</w:t>
      </w:r>
    </w:p>
    <w:p w14:paraId="3FDAFC4F" w14:textId="77777777" w:rsidR="00E06052" w:rsidRDefault="00E06052" w:rsidP="00E060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E06052" w:rsidRPr="00314D5C" w14:paraId="375C2FA4" w14:textId="77777777" w:rsidTr="006C2789">
        <w:trPr>
          <w:trHeight w:val="624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9814A0" w14:textId="77777777" w:rsidR="00E06052" w:rsidRPr="00314D5C" w:rsidRDefault="00E06052" w:rsidP="006C278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669C879C" w14:textId="585E5E8D" w:rsidR="00E06052" w:rsidRDefault="00E06052" w:rsidP="00E0605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  <w:r>
        <w:rPr>
          <w:rStyle w:val="normaltextrun"/>
          <w:rFonts w:ascii="Verdana Pro Light" w:hAnsi="Verdana Pro Light" w:cstheme="minorHAnsi"/>
          <w:sz w:val="18"/>
        </w:rPr>
        <w:t>Barnets navn</w:t>
      </w:r>
      <w:r w:rsidR="00531B11">
        <w:rPr>
          <w:rStyle w:val="normaltextrun"/>
          <w:rFonts w:ascii="Verdana Pro Light" w:hAnsi="Verdana Pro Light" w:cstheme="minorHAnsi"/>
          <w:sz w:val="18"/>
        </w:rPr>
        <w:t xml:space="preserve"> og </w:t>
      </w:r>
      <w:r>
        <w:rPr>
          <w:rStyle w:val="normaltextrun"/>
          <w:rFonts w:ascii="Verdana Pro Light" w:hAnsi="Verdana Pro Light" w:cstheme="minorHAnsi"/>
          <w:sz w:val="18"/>
        </w:rPr>
        <w:t>CPR-nr.</w:t>
      </w:r>
    </w:p>
    <w:p w14:paraId="1E0B4E21" w14:textId="77777777" w:rsidR="00E06052" w:rsidRDefault="00E06052" w:rsidP="00E0605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E06052" w:rsidRPr="00314D5C" w14:paraId="345E6928" w14:textId="77777777" w:rsidTr="006C2789">
        <w:trPr>
          <w:trHeight w:val="624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C11564" w14:textId="77777777" w:rsidR="00E06052" w:rsidRPr="00314D5C" w:rsidRDefault="00E06052" w:rsidP="006C278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24F4F67B" w14:textId="56FDDA69" w:rsidR="00E06052" w:rsidRDefault="00E06052" w:rsidP="00E0605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  <w:r>
        <w:rPr>
          <w:rStyle w:val="normaltextrun"/>
          <w:rFonts w:ascii="Verdana Pro Light" w:hAnsi="Verdana Pro Light" w:cstheme="minorHAnsi"/>
          <w:sz w:val="18"/>
        </w:rPr>
        <w:t>Navn</w:t>
      </w:r>
      <w:r w:rsidR="00531B11">
        <w:rPr>
          <w:rStyle w:val="normaltextrun"/>
          <w:rFonts w:ascii="Verdana Pro Light" w:hAnsi="Verdana Pro Light" w:cstheme="minorHAnsi"/>
          <w:sz w:val="18"/>
        </w:rPr>
        <w:t xml:space="preserve"> og </w:t>
      </w:r>
      <w:r>
        <w:rPr>
          <w:rStyle w:val="normaltextrun"/>
          <w:rFonts w:ascii="Verdana Pro Light" w:hAnsi="Verdana Pro Light" w:cstheme="minorHAnsi"/>
          <w:sz w:val="18"/>
        </w:rPr>
        <w:t>CPR-nr. på den anden forældremyndighedsindehaver</w:t>
      </w:r>
    </w:p>
    <w:p w14:paraId="3FADF248" w14:textId="3E3991CF" w:rsidR="00E06052" w:rsidRDefault="00E06052" w:rsidP="00E060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p w14:paraId="419B99D3" w14:textId="77777777" w:rsidR="00E06052" w:rsidRDefault="00E06052" w:rsidP="00E060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p w14:paraId="1F6BC435" w14:textId="77777777" w:rsidR="000E2396" w:rsidRDefault="00E06052" w:rsidP="00E060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  <w:r w:rsidRPr="00E06052">
        <w:rPr>
          <w:rStyle w:val="normaltextrun"/>
          <w:rFonts w:ascii="Verdana Pro Light" w:hAnsi="Verdana Pro Light" w:cstheme="minorHAnsi"/>
          <w:sz w:val="20"/>
        </w:rPr>
        <w:t>Fuldmagtshaver kan træffe beslutning om barnets deltagelse i et klinisk forsøg med lægemidler udført på</w:t>
      </w:r>
      <w:r>
        <w:rPr>
          <w:rStyle w:val="normaltextrun"/>
          <w:rFonts w:ascii="Verdana Pro Light" w:hAnsi="Verdana Pro Light" w:cstheme="minorHAnsi"/>
          <w:sz w:val="20"/>
        </w:rPr>
        <w:t xml:space="preserve"> </w:t>
      </w:r>
      <w:r w:rsidR="00531B11">
        <w:rPr>
          <w:rStyle w:val="normaltextrun"/>
          <w:rFonts w:ascii="Verdana Pro Light" w:hAnsi="Verdana Pro Light" w:cstheme="minorHAnsi"/>
          <w:sz w:val="20"/>
        </w:rPr>
        <w:t xml:space="preserve">nedenstående </w:t>
      </w:r>
      <w:r>
        <w:rPr>
          <w:rStyle w:val="normaltextrun"/>
          <w:rFonts w:ascii="Verdana Pro Light" w:hAnsi="Verdana Pro Light" w:cstheme="minorHAnsi"/>
          <w:sz w:val="20"/>
        </w:rPr>
        <w:t>forsøgssted</w:t>
      </w:r>
      <w:r w:rsidR="000E2396">
        <w:rPr>
          <w:rStyle w:val="normaltextrun"/>
          <w:rFonts w:ascii="Verdana Pro Light" w:hAnsi="Verdana Pro Light" w:cstheme="minorHAnsi"/>
          <w:sz w:val="20"/>
        </w:rPr>
        <w:t xml:space="preserve">. </w:t>
      </w:r>
    </w:p>
    <w:p w14:paraId="7A374542" w14:textId="77777777" w:rsidR="000E2396" w:rsidRDefault="000E2396" w:rsidP="00E060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p w14:paraId="6D410C6E" w14:textId="0452DEBA" w:rsidR="00E06052" w:rsidRDefault="000E2396" w:rsidP="00E060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  <w:r>
        <w:rPr>
          <w:rStyle w:val="normaltextrun"/>
          <w:rFonts w:ascii="Verdana Pro Light" w:hAnsi="Verdana Pro Light" w:cstheme="minorHAnsi"/>
          <w:sz w:val="20"/>
        </w:rPr>
        <w:t>Fuldmagten gælder indtil den nedenfor angivne dato</w:t>
      </w:r>
      <w:r w:rsidR="00E06052">
        <w:rPr>
          <w:rStyle w:val="normaltextrun"/>
          <w:rFonts w:ascii="Verdana Pro Light" w:hAnsi="Verdana Pro Light" w:cstheme="minorHAnsi"/>
          <w:sz w:val="20"/>
        </w:rPr>
        <w:t>.</w:t>
      </w:r>
    </w:p>
    <w:p w14:paraId="3CE79CEC" w14:textId="259F9F80" w:rsidR="00E06052" w:rsidRDefault="00E06052" w:rsidP="00E060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E06052" w:rsidRPr="00314D5C" w14:paraId="3B423AE6" w14:textId="77777777" w:rsidTr="006C2789">
        <w:trPr>
          <w:trHeight w:val="624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787C38" w14:textId="77777777" w:rsidR="00E06052" w:rsidRPr="00314D5C" w:rsidRDefault="00E06052" w:rsidP="006C278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76DA5920" w14:textId="1930D777" w:rsidR="00E06052" w:rsidRDefault="00E06052" w:rsidP="00E0605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  <w:r>
        <w:rPr>
          <w:rStyle w:val="normaltextrun"/>
          <w:rFonts w:ascii="Verdana Pro Light" w:hAnsi="Verdana Pro Light" w:cstheme="minorHAnsi"/>
          <w:sz w:val="18"/>
        </w:rPr>
        <w:t>Navn på forsøgssted (afdeling/hospital)</w:t>
      </w:r>
      <w:bookmarkStart w:id="1" w:name="_GoBack"/>
      <w:bookmarkEnd w:id="1"/>
    </w:p>
    <w:p w14:paraId="319A1D15" w14:textId="10F2A526" w:rsidR="00E06052" w:rsidRDefault="00E06052" w:rsidP="00E0605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E2396" w:rsidRPr="00314D5C" w14:paraId="731C0DFD" w14:textId="77777777" w:rsidTr="006C2789">
        <w:trPr>
          <w:trHeight w:val="624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6086B1" w14:textId="77777777" w:rsidR="000E2396" w:rsidRPr="00314D5C" w:rsidRDefault="000E2396" w:rsidP="006C278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16518D03" w14:textId="2280DDD0" w:rsidR="000E2396" w:rsidRDefault="000E2396" w:rsidP="000E239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  <w:r>
        <w:rPr>
          <w:rStyle w:val="normaltextrun"/>
          <w:rFonts w:ascii="Verdana Pro Light" w:hAnsi="Verdana Pro Light" w:cstheme="minorHAnsi"/>
          <w:sz w:val="18"/>
        </w:rPr>
        <w:t>Dato</w:t>
      </w:r>
      <w:r w:rsidR="006F2383">
        <w:rPr>
          <w:rStyle w:val="normaltextrun"/>
          <w:rFonts w:ascii="Verdana Pro Light" w:hAnsi="Verdana Pro Light" w:cstheme="minorHAnsi"/>
          <w:sz w:val="18"/>
        </w:rPr>
        <w:t>, hvor</w:t>
      </w:r>
      <w:r>
        <w:rPr>
          <w:rStyle w:val="normaltextrun"/>
          <w:rFonts w:ascii="Verdana Pro Light" w:hAnsi="Verdana Pro Light" w:cstheme="minorHAnsi"/>
          <w:sz w:val="18"/>
        </w:rPr>
        <w:t xml:space="preserve"> fuldmagt udløber</w:t>
      </w:r>
      <w:r w:rsidR="00F27E0A">
        <w:rPr>
          <w:rStyle w:val="normaltextrun"/>
          <w:rFonts w:ascii="Verdana Pro Light" w:hAnsi="Verdana Pro Light" w:cstheme="minorHAnsi"/>
          <w:sz w:val="18"/>
        </w:rPr>
        <w:t xml:space="preserve"> (dd-mm-åååå)</w:t>
      </w:r>
    </w:p>
    <w:p w14:paraId="5A6E5284" w14:textId="77777777" w:rsidR="000E2396" w:rsidRDefault="000E2396" w:rsidP="00E0605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E06052" w:rsidRPr="00314D5C" w14:paraId="2A8308AB" w14:textId="77777777" w:rsidTr="006C2789">
        <w:trPr>
          <w:trHeight w:val="624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5A7D3C" w14:textId="77777777" w:rsidR="00E06052" w:rsidRPr="00314D5C" w:rsidRDefault="00E06052" w:rsidP="006C278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7FF03F7E" w14:textId="0D78D34A" w:rsidR="00E06052" w:rsidRDefault="00E06052" w:rsidP="00E0605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  <w:r>
        <w:rPr>
          <w:rStyle w:val="normaltextrun"/>
          <w:rFonts w:ascii="Verdana Pro Light" w:hAnsi="Verdana Pro Light" w:cstheme="minorHAnsi"/>
          <w:sz w:val="18"/>
        </w:rPr>
        <w:t>Navn</w:t>
      </w:r>
      <w:r w:rsidR="00531B11">
        <w:rPr>
          <w:rStyle w:val="normaltextrun"/>
          <w:rFonts w:ascii="Verdana Pro Light" w:hAnsi="Verdana Pro Light" w:cstheme="minorHAnsi"/>
          <w:sz w:val="18"/>
        </w:rPr>
        <w:t xml:space="preserve"> og </w:t>
      </w:r>
      <w:r>
        <w:rPr>
          <w:rStyle w:val="normaltextrun"/>
          <w:rFonts w:ascii="Verdana Pro Light" w:hAnsi="Verdana Pro Light" w:cstheme="minorHAnsi"/>
          <w:sz w:val="18"/>
        </w:rPr>
        <w:t xml:space="preserve">CPR-nr. på </w:t>
      </w:r>
      <w:r w:rsidR="00531B11">
        <w:rPr>
          <w:rStyle w:val="normaltextrun"/>
          <w:rFonts w:ascii="Verdana Pro Light" w:hAnsi="Verdana Pro Light" w:cstheme="minorHAnsi"/>
          <w:sz w:val="18"/>
        </w:rPr>
        <w:t>fuldmagtsgiver</w:t>
      </w:r>
    </w:p>
    <w:p w14:paraId="175AC783" w14:textId="77777777" w:rsidR="00E06052" w:rsidRPr="00B45763" w:rsidRDefault="00E06052" w:rsidP="00B4339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38"/>
        <w:gridCol w:w="4402"/>
      </w:tblGrid>
      <w:tr w:rsidR="00B43396" w:rsidRPr="00B45763" w14:paraId="57BDA1A6" w14:textId="77777777" w:rsidTr="00E06052">
        <w:trPr>
          <w:trHeight w:val="624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AC320A" w14:textId="77777777" w:rsidR="00B43396" w:rsidRPr="00B45763" w:rsidRDefault="00B43396" w:rsidP="00B2189E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238" w:type="dxa"/>
          </w:tcPr>
          <w:p w14:paraId="25089156" w14:textId="77777777" w:rsidR="00B43396" w:rsidRPr="00B45763" w:rsidRDefault="00B43396" w:rsidP="00B2189E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BC52B4" w14:textId="77777777" w:rsidR="00B43396" w:rsidRPr="00B45763" w:rsidRDefault="00B43396" w:rsidP="00B2189E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</w:tr>
      <w:tr w:rsidR="00B43396" w:rsidRPr="00B45763" w14:paraId="60560BA3" w14:textId="77777777" w:rsidTr="00E06052">
        <w:trPr>
          <w:trHeight w:val="158"/>
        </w:trPr>
        <w:tc>
          <w:tcPr>
            <w:tcW w:w="1597" w:type="dxa"/>
            <w:tcBorders>
              <w:top w:val="single" w:sz="4" w:space="0" w:color="auto"/>
            </w:tcBorders>
          </w:tcPr>
          <w:p w14:paraId="20EF4A7A" w14:textId="77777777" w:rsidR="00B43396" w:rsidRPr="00B45763" w:rsidRDefault="00B43396" w:rsidP="00B2189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Dato</w:t>
            </w:r>
          </w:p>
        </w:tc>
        <w:tc>
          <w:tcPr>
            <w:tcW w:w="238" w:type="dxa"/>
          </w:tcPr>
          <w:p w14:paraId="1708F6C0" w14:textId="77777777" w:rsidR="00B43396" w:rsidRPr="00B45763" w:rsidRDefault="00B43396" w:rsidP="00B2189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4DEEE1B7" w14:textId="77777777" w:rsidR="00B43396" w:rsidRPr="00B45763" w:rsidRDefault="00B43396" w:rsidP="00B2189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Underskrift</w:t>
            </w:r>
          </w:p>
        </w:tc>
      </w:tr>
    </w:tbl>
    <w:p w14:paraId="4E554F52" w14:textId="77777777" w:rsidR="00E06052" w:rsidRPr="00C831C2" w:rsidRDefault="00E06052" w:rsidP="00E060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bookmarkEnd w:id="0"/>
    <w:sectPr w:rsidR="00E06052" w:rsidRPr="00C831C2" w:rsidSect="0025515F">
      <w:headerReference w:type="default" r:id="rId10"/>
      <w:footerReference w:type="even" r:id="rId11"/>
      <w:footerReference w:type="default" r:id="rId12"/>
      <w:pgSz w:w="11906" w:h="16838"/>
      <w:pgMar w:top="1701" w:right="4109" w:bottom="1418" w:left="1560" w:header="993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B6550" w14:textId="77777777" w:rsidR="00F60155" w:rsidRDefault="00F60155">
      <w:r>
        <w:separator/>
      </w:r>
    </w:p>
  </w:endnote>
  <w:endnote w:type="continuationSeparator" w:id="0">
    <w:p w14:paraId="60EAA6C5" w14:textId="77777777" w:rsidR="00F60155" w:rsidRDefault="00F6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DA25E" w14:textId="77777777" w:rsidR="002C1F44" w:rsidRDefault="002C1F44" w:rsidP="00152F9B">
    <w:pPr>
      <w:pStyle w:val="Sidefod"/>
      <w:framePr w:wrap="around" w:vAnchor="text" w:hAnchor="margin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C8ACF27" w14:textId="77777777" w:rsidR="002C1F44" w:rsidRDefault="002C1F44" w:rsidP="00352CDA">
    <w:pPr>
      <w:pStyle w:val="Sidefo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5806"/>
    </w:tblGrid>
    <w:tr w:rsidR="00AA6A5D" w:rsidRPr="00545327" w14:paraId="52AB578B" w14:textId="77777777" w:rsidTr="00393FA0">
      <w:tc>
        <w:tcPr>
          <w:tcW w:w="421" w:type="dxa"/>
        </w:tcPr>
        <w:p w14:paraId="73AA780C" w14:textId="77777777" w:rsidR="00AA6A5D" w:rsidRDefault="007A6E8D" w:rsidP="00AA6A5D">
          <w:pPr>
            <w:pStyle w:val="Sidefod"/>
            <w:rPr>
              <w:rFonts w:ascii="Verdana Pro Light" w:hAnsi="Verdana Pro Light"/>
              <w:sz w:val="18"/>
              <w:szCs w:val="18"/>
            </w:rPr>
          </w:pPr>
          <w:sdt>
            <w:sdtPr>
              <w:id w:val="-1036344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A6A5D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5806" w:type="dxa"/>
        </w:tcPr>
        <w:p w14:paraId="6DCC537A" w14:textId="631EAD5F" w:rsidR="00AA6A5D" w:rsidRPr="00545327" w:rsidRDefault="00AA6A5D" w:rsidP="00AA6A5D">
          <w:pPr>
            <w:pStyle w:val="Sidefod"/>
            <w:rPr>
              <w:rFonts w:ascii="Verdana Pro Light" w:hAnsi="Verdana Pro Light" w:cstheme="minorHAnsi"/>
              <w:sz w:val="18"/>
              <w:szCs w:val="18"/>
            </w:rPr>
          </w:pPr>
          <w:r w:rsidRPr="00545327">
            <w:rPr>
              <w:rFonts w:ascii="Verdana Pro Light" w:hAnsi="Verdana Pro Light"/>
              <w:sz w:val="18"/>
              <w:szCs w:val="18"/>
            </w:rPr>
            <w:t>Indholdet i denne samtykkeblanket er ikke ændret fra standard</w:t>
          </w:r>
          <w:r>
            <w:rPr>
              <w:rFonts w:ascii="Verdana Pro Light" w:hAnsi="Verdana Pro Light"/>
              <w:sz w:val="18"/>
              <w:szCs w:val="18"/>
            </w:rPr>
            <w:t>-</w:t>
          </w:r>
          <w:r w:rsidRPr="00545327">
            <w:rPr>
              <w:rFonts w:ascii="Verdana Pro Light" w:hAnsi="Verdana Pro Light"/>
              <w:sz w:val="18"/>
              <w:szCs w:val="18"/>
            </w:rPr>
            <w:t>samtykkeblanketten udarbejdet af de</w:t>
          </w:r>
          <w:r w:rsidRPr="00545327">
            <w:rPr>
              <w:rFonts w:ascii="Verdana Pro Light" w:hAnsi="Verdana Pro Light" w:cstheme="minorHAnsi"/>
              <w:sz w:val="18"/>
              <w:szCs w:val="18"/>
            </w:rPr>
            <w:t xml:space="preserve"> Videnskabsetiske Medicinske Komitéer, </w:t>
          </w:r>
          <w:r w:rsidR="007A6E8D">
            <w:rPr>
              <w:rFonts w:ascii="Verdana Pro Light" w:hAnsi="Verdana Pro Light" w:cstheme="minorHAnsi"/>
              <w:sz w:val="18"/>
              <w:szCs w:val="18"/>
            </w:rPr>
            <w:t>december</w:t>
          </w:r>
          <w:r w:rsidRPr="00545327">
            <w:rPr>
              <w:rFonts w:ascii="Verdana Pro Light" w:hAnsi="Verdana Pro Light" w:cstheme="minorHAnsi"/>
              <w:sz w:val="18"/>
              <w:szCs w:val="18"/>
            </w:rPr>
            <w:t xml:space="preserve"> 2024.</w:t>
          </w:r>
        </w:p>
      </w:tc>
    </w:tr>
  </w:tbl>
  <w:p w14:paraId="124A62D0" w14:textId="10980E5D" w:rsidR="00AA6A5D" w:rsidRPr="00314D5C" w:rsidRDefault="0064030A" w:rsidP="00AA6A5D">
    <w:pPr>
      <w:pStyle w:val="Sidefod"/>
      <w:rPr>
        <w:rFonts w:ascii="Verdana Pro Light" w:hAnsi="Verdana Pro Light" w:cstheme="minorHAnsi"/>
        <w:sz w:val="18"/>
        <w:szCs w:val="18"/>
      </w:rPr>
    </w:pPr>
    <w:r>
      <w:rPr>
        <w:rFonts w:ascii="Verdana Pro Light" w:hAnsi="Verdana Pro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23A6F" wp14:editId="1C2BDA2D">
              <wp:simplePos x="0" y="0"/>
              <wp:positionH relativeFrom="column">
                <wp:posOffset>4387054</wp:posOffset>
              </wp:positionH>
              <wp:positionV relativeFrom="paragraph">
                <wp:posOffset>-189865</wp:posOffset>
              </wp:positionV>
              <wp:extent cx="1793875" cy="361950"/>
              <wp:effectExtent l="0" t="0" r="0" b="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38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D9D15F" w14:textId="79315111" w:rsidR="00314D5C" w:rsidRPr="00314D5C" w:rsidRDefault="00314D5C" w:rsidP="00314D5C">
                          <w:pPr>
                            <w:jc w:val="center"/>
                            <w:rPr>
                              <w:rFonts w:ascii="Verdana Pro Light" w:hAnsi="Verdana Pro Light"/>
                              <w:sz w:val="18"/>
                              <w:szCs w:val="18"/>
                            </w:rPr>
                          </w:pPr>
                          <w:r w:rsidRPr="00314D5C">
                            <w:rPr>
                              <w:rFonts w:ascii="Verdana Pro Light" w:hAnsi="Verdana Pro Light"/>
                              <w:sz w:val="18"/>
                              <w:szCs w:val="18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Verdana Pro Light" w:hAnsi="Verdana Pro Light" w:cstheme="minorHAnsi"/>
                                <w:sz w:val="18"/>
                                <w:szCs w:val="18"/>
                              </w:rPr>
                              <w:id w:val="81977421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t>/</w:t>
                              </w:r>
                              <w:r w:rsidR="00B43396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23A6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45.45pt;margin-top:-14.95pt;width:141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4kLwIAAFIEAAAOAAAAZHJzL2Uyb0RvYy54bWysVE1v2zAMvQ/YfxB0X5zvNEacImuRYUDQ&#10;FkiGnhVZio3JoiYpsbNfP0p20qzbadhFpkSK5Ht88uK+qRQ5CetK0Bkd9PqUCM0hL/Uho9926093&#10;lDjPdM4UaJHRs3D0fvnxw6I2qRhCASoXlmAS7dLaZLTw3qRJ4nghKuZ6YIRGpwRbMY9be0hyy2rM&#10;Xqlk2O9Pkxpsbixw4RyePrZOuoz5pRTcP0vphCcqo9ibj6uN6z6syXLB0oNlpih51wb7hy4qVmos&#10;ek31yDwjR1v+kaoquQUH0vc4VAlIWXIRMSCaQf8dmm3BjIhYkBxnrjS5/5eWP51eLCnzjA4p0azC&#10;Ee3Ed+elUJ4MAz21cSlGbQ3G+eYzNDjmy7nDw4C6kbYKX8RD0I9En6/kisYTHi7N5qO72YQSjr7R&#10;dDCfRPaTt9vGOv9FQEWCkVGLw4ucstPGeewEQy8hoZiGdalUHKDSpM7odIQpf/PgDaXxYsDQ9hos&#10;3+ybDtge8jPistAKwxm+LrH4hjn/wiwqAaGguv0zLlIBFoHOoqQA+/Nv5yEeB4ReSmpUVkbdjyOz&#10;ghL1VePo5oPxOEgxbsaT2RA39tazv/XoY/UAKN4BviPDoxnivbqY0kL1io9gFaqii2mOtTPqL+aD&#10;b/WOj4iL1SoGofgM8xu9NTykDqQFanfNK7Om49/j5J7gokGWvhtDG9vSvTp6kGWcUSC4ZbXjHYUb&#10;R9c9svAybvcx6u1XsPwFAAD//wMAUEsDBBQABgAIAAAAIQDIhTND4gAAAAoBAAAPAAAAZHJzL2Rv&#10;d25yZXYueG1sTI/BTsJAEIbvJr7DZky8wZaqQGu3hDQhJkYPIBdv2+7QNnZna3eBytM7nPQ2k/ny&#10;z/dnq9F24oSDbx0pmE0jEEiVMy3VCvYfm8kShA+ajO4coYIf9LDKb28ynRp3pi2edqEWHEI+1Qqa&#10;EPpUSl81aLWfuh6Jbwc3WB14HWppBn3mcNvJOIrm0uqW+EOjeywarL52R6vgtdi8620Z2+WlK17e&#10;Duv+e//5pNT93bh+BhFwDH8wXPVZHXJ2Kt2RjBedgnkSJYwqmMQJD0wki4dHEKWCeDEDmWfyf4X8&#10;FwAA//8DAFBLAQItABQABgAIAAAAIQC2gziS/gAAAOEBAAATAAAAAAAAAAAAAAAAAAAAAABbQ29u&#10;dGVudF9UeXBlc10ueG1sUEsBAi0AFAAGAAgAAAAhADj9If/WAAAAlAEAAAsAAAAAAAAAAAAAAAAA&#10;LwEAAF9yZWxzLy5yZWxzUEsBAi0AFAAGAAgAAAAhAJYbriQvAgAAUgQAAA4AAAAAAAAAAAAAAAAA&#10;LgIAAGRycy9lMm9Eb2MueG1sUEsBAi0AFAAGAAgAAAAhAMiFM0PiAAAACgEAAA8AAAAAAAAAAAAA&#10;AAAAiQQAAGRycy9kb3ducmV2LnhtbFBLBQYAAAAABAAEAPMAAACYBQAAAAA=&#10;" filled="f" stroked="f" strokeweight=".5pt">
              <v:textbox>
                <w:txbxContent>
                  <w:p w14:paraId="25D9D15F" w14:textId="79315111" w:rsidR="00314D5C" w:rsidRPr="00314D5C" w:rsidRDefault="00314D5C" w:rsidP="00314D5C">
                    <w:pPr>
                      <w:jc w:val="center"/>
                      <w:rPr>
                        <w:rFonts w:ascii="Verdana Pro Light" w:hAnsi="Verdana Pro Light"/>
                        <w:sz w:val="18"/>
                        <w:szCs w:val="18"/>
                      </w:rPr>
                    </w:pPr>
                    <w:r w:rsidRPr="00314D5C">
                      <w:rPr>
                        <w:rFonts w:ascii="Verdana Pro Light" w:hAnsi="Verdana Pro Light"/>
                        <w:sz w:val="18"/>
                        <w:szCs w:val="18"/>
                      </w:rPr>
                      <w:t xml:space="preserve">Side </w:t>
                    </w:r>
                    <w:sdt>
                      <w:sdtPr>
                        <w:rPr>
                          <w:rFonts w:ascii="Verdana Pro Light" w:hAnsi="Verdana Pro Light" w:cstheme="minorHAnsi"/>
                          <w:sz w:val="18"/>
                          <w:szCs w:val="18"/>
                        </w:rPr>
                        <w:id w:val="819774210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t>1</w:t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t>/</w:t>
                        </w:r>
                        <w:r w:rsidR="00B43396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t>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1DDD0" w14:textId="77777777" w:rsidR="00F60155" w:rsidRDefault="00F60155">
      <w:r>
        <w:separator/>
      </w:r>
    </w:p>
  </w:footnote>
  <w:footnote w:type="continuationSeparator" w:id="0">
    <w:p w14:paraId="69E74628" w14:textId="77777777" w:rsidR="00F60155" w:rsidRDefault="00F6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leftFromText="142" w:rightFromText="142" w:vertAnchor="text" w:horzAnchor="page" w:tblpX="8463" w:tblpY="1"/>
      <w:tblOverlap w:val="never"/>
      <w:tblW w:w="28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2836"/>
    </w:tblGrid>
    <w:tr w:rsidR="00966E83" w:rsidRPr="00966E83" w14:paraId="343F7DD2" w14:textId="77777777" w:rsidTr="00966E83">
      <w:trPr>
        <w:trHeight w:val="3404"/>
      </w:trPr>
      <w:tc>
        <w:tcPr>
          <w:tcW w:w="2836" w:type="dxa"/>
          <w:tcBorders>
            <w:bottom w:val="nil"/>
          </w:tcBorders>
        </w:tcPr>
        <w:p w14:paraId="7CF3E906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  <w:tr w:rsidR="00966E83" w:rsidRPr="00966E83" w14:paraId="7D69F953" w14:textId="77777777" w:rsidTr="00966E83">
      <w:tc>
        <w:tcPr>
          <w:tcW w:w="2836" w:type="dxa"/>
          <w:tcBorders>
            <w:top w:val="nil"/>
            <w:bottom w:val="single" w:sz="4" w:space="0" w:color="auto"/>
          </w:tcBorders>
        </w:tcPr>
        <w:p w14:paraId="02CAB7D6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Forsøgstitel:</w:t>
          </w:r>
        </w:p>
        <w:p w14:paraId="35FB385A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</w:t>
          </w:r>
        </w:p>
        <w:p w14:paraId="01ADA39A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  <w:tr w:rsidR="00966E83" w:rsidRPr="00966E83" w14:paraId="656287E0" w14:textId="77777777" w:rsidTr="00966E83">
      <w:tc>
        <w:tcPr>
          <w:tcW w:w="2836" w:type="dxa"/>
          <w:tcBorders>
            <w:top w:val="single" w:sz="4" w:space="0" w:color="auto"/>
          </w:tcBorders>
        </w:tcPr>
        <w:p w14:paraId="658ECFB3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32C3022F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Original forsøgstitel (engelsk):</w:t>
          </w:r>
        </w:p>
        <w:p w14:paraId="7E379E16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</w:t>
          </w:r>
        </w:p>
        <w:p w14:paraId="36B8AA1A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  <w:tr w:rsidR="00966E83" w:rsidRPr="00966E83" w14:paraId="5C44415A" w14:textId="77777777" w:rsidTr="00966E83">
      <w:tc>
        <w:tcPr>
          <w:tcW w:w="2836" w:type="dxa"/>
        </w:tcPr>
        <w:p w14:paraId="100393D0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744A5A91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 xml:space="preserve">EU-forsøgsnummer: </w:t>
          </w:r>
        </w:p>
        <w:p w14:paraId="63815BDE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</w:t>
          </w:r>
        </w:p>
        <w:p w14:paraId="74AE42C4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 xml:space="preserve">  </w:t>
          </w:r>
        </w:p>
      </w:tc>
    </w:tr>
    <w:tr w:rsidR="00966E83" w:rsidRPr="00966E83" w14:paraId="36A44715" w14:textId="77777777" w:rsidTr="00966E83">
      <w:tc>
        <w:tcPr>
          <w:tcW w:w="2836" w:type="dxa"/>
        </w:tcPr>
        <w:p w14:paraId="418C061E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33D3805F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Dokumentversion og dato:</w:t>
          </w:r>
        </w:p>
        <w:p w14:paraId="53F07D53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 og [Indsæt]</w:t>
          </w:r>
        </w:p>
        <w:p w14:paraId="4C04B790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6C02E40E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45F3D7A2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</w:tbl>
  <w:p w14:paraId="5747B350" w14:textId="77777777" w:rsidR="00D854AE" w:rsidRPr="00D7705D" w:rsidRDefault="00EF4EB2" w:rsidP="00D854AE">
    <w:pPr>
      <w:pStyle w:val="Sidehoved"/>
      <w:rPr>
        <w:rFonts w:ascii="Verdana Pro Light" w:hAnsi="Verdana Pro Light" w:cstheme="minorHAnsi"/>
        <w:sz w:val="28"/>
        <w:szCs w:val="28"/>
      </w:rPr>
    </w:pPr>
    <w:r>
      <w:rPr>
        <w:rFonts w:ascii="Verdana Pro Light" w:hAnsi="Verdana Pro Light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46C6D4" wp14:editId="1DE1D576">
              <wp:simplePos x="0" y="0"/>
              <wp:positionH relativeFrom="page">
                <wp:align>left</wp:align>
              </wp:positionH>
              <wp:positionV relativeFrom="paragraph">
                <wp:posOffset>240713</wp:posOffset>
              </wp:positionV>
              <wp:extent cx="7729268" cy="1397299"/>
              <wp:effectExtent l="0" t="0" r="508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9268" cy="1397299"/>
                      </a:xfrm>
                      <a:prstGeom prst="rect">
                        <a:avLst/>
                      </a:prstGeom>
                      <a:solidFill>
                        <a:srgbClr val="E0F0E5">
                          <a:alpha val="4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59E15" id="Rektangel 3" o:spid="_x0000_s1026" style="position:absolute;margin-left:0;margin-top:18.95pt;width:608.6pt;height:110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4VpAIAAKcFAAAOAAAAZHJzL2Uyb0RvYy54bWysVMFu2zAMvQ/YPwi6r3bStF2COkXQNsOA&#10;og3aDj0rshQbk0VNUuJkXz9Kst2sK3YYloMjiuQj+UTy8mrfKLIT1tWgCzo6ySkRmkNZ601Bvz0v&#10;P32mxHmmS6ZAi4IehKNX848fLlszE2OoQJXCEgTRbtaaglbem1mWOV6JhrkTMEKjUoJtmEfRbrLS&#10;shbRG5WN8/w8a8GWxgIXzuHtTVLSecSXUnD/IKUTnqiCYm4+fm38rsM3m1+y2cYyU9W8S4P9QxYN&#10;qzUGHaBumGdka+s/oJqaW3Ag/QmHJgMpay5iDVjNKH9TzVPFjIi1IDnODDS5/wfL73crS+qyoKeU&#10;aNbgEz2K7/hgG6HIaaCnNW6GVk9mZTvJ4THUupe2Cf9YBdlHSg8DpWLvCcfLi4vxdHyOTcBRNzqd&#10;ojgNqNmru7HOfxHQkHAoqMU3i1Sy3Z3zybQ3CdEcqLpc1kpFwW7W18qSHcP3vc2X+e1Z8lWmYul2&#10;kuOvC+mSeQz/G47SAU1DwE0hw00Wak/VxpM/KBHslH4UEknD+sYxXGxXMSTCOBfaj5KqYqVImZwd&#10;ZxIaPHjEXCJgQJYYf8DuAHrLBNJjpyw7++AqYrcPzvnfEkvOg0eMDNoPzk2twb4HoLCqLnKy70lK&#10;1ASW1lAesKUspFlzhi9rfNg75vyKWRwuHENcGP4BP1JBW1DoTpRUYH++dx/ssedRS0mLw1pQ92PL&#10;rKBEfdU4DdPRZBKmOwqTs4sxCvZYsz7W6G1zDdgvI1xNhsdjsPeqP0oLzQvulUWIiiqmOcYuKPe2&#10;F659WiK4mbhYLKIZTrRh/k4/GR7AA6uhcZ/3L8yarrs9DsY99IPNZm+aPNkGTw2LrQdZxwl45bXj&#10;G7dBbJxuc4V1cyxHq9f9Ov8FAAD//wMAUEsDBBQABgAIAAAAIQCbfcFO3gAAAAgBAAAPAAAAZHJz&#10;L2Rvd25yZXYueG1sTI/NTsMwEITvSLyDtUhcEHWaiv6k2VSoEkiIC7QcenTibRJhr0PstOnb457g&#10;ODurmW/yzWiNOFHvW8cI00kCgrhyuuUa4Wv/8rgE4YNirYxjQriQh01xe5OrTLszf9JpF2oRQ9hn&#10;CqEJocuk9FVDVvmJ64ijd3S9VSHKvpa6V+cYbo1Mk2QurWo5NjSqo21D1fdusAh8lJcf/zrOhvZQ&#10;bj/828O7NYR4fzc+r0EEGsPfM1zxIzoUkal0A2svDEIcEhBmixWIq5tOFymIEiF9iidZ5PL/gOIX&#10;AAD//wMAUEsBAi0AFAAGAAgAAAAhALaDOJL+AAAA4QEAABMAAAAAAAAAAAAAAAAAAAAAAFtDb250&#10;ZW50X1R5cGVzXS54bWxQSwECLQAUAAYACAAAACEAOP0h/9YAAACUAQAACwAAAAAAAAAAAAAAAAAv&#10;AQAAX3JlbHMvLnJlbHNQSwECLQAUAAYACAAAACEAwiQuFaQCAACnBQAADgAAAAAAAAAAAAAAAAAu&#10;AgAAZHJzL2Uyb0RvYy54bWxQSwECLQAUAAYACAAAACEAm33BTt4AAAAIAQAADwAAAAAAAAAAAAAA&#10;AAD+BAAAZHJzL2Rvd25yZXYueG1sUEsFBgAAAAAEAAQA8wAAAAkGAAAAAA==&#10;" fillcolor="#e0f0e5" stroked="f" strokeweight="1pt">
              <v:fill opacity="26214f"/>
              <w10:wrap anchorx="page"/>
            </v:rect>
          </w:pict>
        </mc:Fallback>
      </mc:AlternateContent>
    </w:r>
    <w:r w:rsidR="00966E83">
      <w:rPr>
        <w:rFonts w:ascii="Verdana Pro Light" w:hAnsi="Verdana Pro Light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D19677" wp14:editId="064C0045">
              <wp:simplePos x="0" y="0"/>
              <wp:positionH relativeFrom="column">
                <wp:posOffset>4386497</wp:posOffset>
              </wp:positionH>
              <wp:positionV relativeFrom="paragraph">
                <wp:posOffset>-1044575</wp:posOffset>
              </wp:positionV>
              <wp:extent cx="1794294" cy="11093570"/>
              <wp:effectExtent l="0" t="0" r="0" b="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4294" cy="11093570"/>
                      </a:xfrm>
                      <a:prstGeom prst="rect">
                        <a:avLst/>
                      </a:prstGeom>
                      <a:solidFill>
                        <a:srgbClr val="E0F0E5">
                          <a:alpha val="4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9BD223" id="Rektangel 1" o:spid="_x0000_s1026" style="position:absolute;margin-left:345.4pt;margin-top:-82.25pt;width:141.3pt;height:873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SNpwIAAKgFAAAOAAAAZHJzL2Uyb0RvYy54bWysVE1v2zAMvQ/YfxB0X21nyboEdYqgbYYB&#10;xVq0HXpWZCk2JouapMTJfv0oyXaDrthhWA4OJT4+fojkxeWhVWQvrGtAl7Q4yykRmkPV6G1Jvz+t&#10;P3ymxHmmK6ZAi5IehaOXy/fvLjqzEBOoQVXCEiTRbtGZktbem0WWOV6LlrkzMEKjUoJtmcej3WaV&#10;ZR2ytyqb5PmnrANbGQtcOIe310lJl5FfSsH9nZROeKJKirH5+LXxuwnfbHnBFlvLTN3wPgz2D1G0&#10;rNHodKS6Zp6RnW3+oGobbsGB9Gcc2gykbLiIOWA2Rf4qm8eaGRFzweI4M5bJ/T9a/m1/b0lT4dtR&#10;olmLT/QgfuCDbYUiRShPZ9wCUY/m3vYnh2LI9SBtG/4xC3KIJT2OJRUHTzheFufz6WQ+pYSjrijy&#10;+cfZeax69mJvrPNfBLQkCCW1+Gixlmx/6zz6ROgACe4cqKZaN0rFg91urpQle4YPfJOv85tZslWm&#10;Zul2muMvZII8LsGTfMqjdGDTEHgTNNxkIfmUbpT8UYmAU/pBSKwaJjiJ7mK/ijEQxrnQvkiqmlUi&#10;RTI7jSR0eLCIsUTCwCzR/8jdEwzIRDJwpyh7fDAVsd1H4/xvgSXj0SJ6Bu1H47bRYN8iUJhV7znh&#10;hyKl0oQqbaA6Yk9ZSMPmDF83+LC3zPl7ZnG6cA5xY/g7/EgFXUmhlyipwf566z7gselRS0mH01pS&#10;93PHrKBEfdU4DvNiOg3jHQ/T2fkED/ZUsznV6F17Bdgv2PIYXRQD3qtBlBbaZ1wsq+AVVUxz9F1S&#10;7u1wuPJpi+Bq4mK1ijAcacP8rX40PJCHqobGfTo8M2v67vY4Gd9gmGy2eNXkCRssNax2HmQTJ+Cl&#10;rn29cR3ExulXV9g3p+eIelmwy98AAAD//wMAUEsDBBQABgAIAAAAIQBixH8l5AAAAA0BAAAPAAAA&#10;ZHJzL2Rvd25yZXYueG1sTI/LTsMwEEX3SPyDNUhsUOv0kbQNcSpUCSTUDZQuWDrxNImIxyF22vTv&#10;GVawHN2je89k29G24oy9bxwpmE0jEEilMw1VCo4fz5M1CB80Gd06QgVX9LDNb28ynRp3oXc8H0Il&#10;uIR8qhXUIXSplL6s0Wo/dR0SZyfXWx347Ctpen3hctvKeRQl0uqGeKHWHe5qLL8Og1VAJ3n99i/j&#10;Ymg+i92bf33Y2xaVur8bnx5BBBzDHwy/+qwOOTsVbiDjRasg2USsHhRMZskyBsHIZrVYgiiYjdfz&#10;GGSeyf9f5D8AAAD//wMAUEsBAi0AFAAGAAgAAAAhALaDOJL+AAAA4QEAABMAAAAAAAAAAAAAAAAA&#10;AAAAAFtDb250ZW50X1R5cGVzXS54bWxQSwECLQAUAAYACAAAACEAOP0h/9YAAACUAQAACwAAAAAA&#10;AAAAAAAAAAAvAQAAX3JlbHMvLnJlbHNQSwECLQAUAAYACAAAACEAYU5EjacCAACoBQAADgAAAAAA&#10;AAAAAAAAAAAuAgAAZHJzL2Uyb0RvYy54bWxQSwECLQAUAAYACAAAACEAYsR/JeQAAAANAQAADwAA&#10;AAAAAAAAAAAAAAABBQAAZHJzL2Rvd25yZXYueG1sUEsFBgAAAAAEAAQA8wAAABIGAAAAAA==&#10;" fillcolor="#e0f0e5" stroked="f" strokeweight="1pt">
              <v:fill opacity="26214f"/>
            </v:rect>
          </w:pict>
        </mc:Fallback>
      </mc:AlternateContent>
    </w:r>
  </w:p>
  <w:p w14:paraId="74B6F739" w14:textId="77777777" w:rsidR="00235149" w:rsidRPr="00D7705D" w:rsidRDefault="00235149" w:rsidP="000210C8">
    <w:pPr>
      <w:spacing w:line="276" w:lineRule="auto"/>
      <w:jc w:val="center"/>
      <w:rPr>
        <w:rFonts w:ascii="Verdana Pro Light" w:hAnsi="Verdana Pro Light" w:cstheme="minorHAnsi"/>
        <w:b/>
        <w:bCs/>
        <w:sz w:val="26"/>
        <w:szCs w:val="26"/>
      </w:rPr>
    </w:pPr>
  </w:p>
  <w:p w14:paraId="2A374CE1" w14:textId="2DD7A661" w:rsidR="00B45763" w:rsidRDefault="00E06052" w:rsidP="00D7705D">
    <w:pPr>
      <w:spacing w:line="276" w:lineRule="auto"/>
      <w:rPr>
        <w:rFonts w:ascii="Verdana Pro Light" w:hAnsi="Verdana Pro Light" w:cstheme="minorHAnsi"/>
        <w:b/>
        <w:bCs/>
        <w:sz w:val="28"/>
        <w:szCs w:val="26"/>
      </w:rPr>
    </w:pPr>
    <w:r>
      <w:rPr>
        <w:rFonts w:ascii="Verdana Pro Light" w:hAnsi="Verdana Pro Light" w:cstheme="minorHAnsi"/>
        <w:b/>
        <w:bCs/>
        <w:sz w:val="28"/>
        <w:szCs w:val="26"/>
      </w:rPr>
      <w:t xml:space="preserve">Fuldmagt </w:t>
    </w:r>
    <w:r w:rsidR="00D7705D">
      <w:rPr>
        <w:rFonts w:ascii="Verdana Pro Light" w:hAnsi="Verdana Pro Light" w:cstheme="minorHAnsi"/>
        <w:b/>
        <w:bCs/>
        <w:sz w:val="28"/>
        <w:szCs w:val="26"/>
      </w:rPr>
      <w:t>til</w:t>
    </w:r>
    <w:r w:rsidR="00D7705D" w:rsidRPr="00D7705D">
      <w:rPr>
        <w:rFonts w:ascii="Verdana Pro Light" w:hAnsi="Verdana Pro Light" w:cstheme="minorHAnsi"/>
        <w:b/>
        <w:bCs/>
        <w:sz w:val="28"/>
        <w:szCs w:val="26"/>
      </w:rPr>
      <w:t xml:space="preserve"> deltagelse i et klinisk forsøg med lægemidler</w:t>
    </w:r>
  </w:p>
  <w:p w14:paraId="268D214A" w14:textId="77777777" w:rsidR="00314D5C" w:rsidRPr="00B45763" w:rsidRDefault="00314D5C" w:rsidP="00D7705D">
    <w:pPr>
      <w:spacing w:line="276" w:lineRule="auto"/>
      <w:rPr>
        <w:rFonts w:ascii="Verdana Pro Light" w:hAnsi="Verdana Pro Light" w:cstheme="minorHAnsi"/>
        <w:b/>
        <w:bCs/>
        <w:sz w:val="18"/>
        <w:szCs w:val="26"/>
      </w:rPr>
    </w:pPr>
  </w:p>
  <w:p w14:paraId="7C41888D" w14:textId="61752172" w:rsidR="001E59BB" w:rsidRDefault="00E06052" w:rsidP="00D7705D">
    <w:pPr>
      <w:spacing w:line="276" w:lineRule="auto"/>
      <w:rPr>
        <w:rFonts w:ascii="Verdana Pro Light" w:hAnsi="Verdana Pro Light" w:cstheme="minorHAnsi"/>
        <w:b/>
        <w:bCs/>
        <w:sz w:val="22"/>
        <w:szCs w:val="26"/>
      </w:rPr>
    </w:pPr>
    <w:r>
      <w:rPr>
        <w:rFonts w:ascii="Verdana Pro Light" w:hAnsi="Verdana Pro Light" w:cstheme="minorHAnsi"/>
        <w:b/>
        <w:bCs/>
        <w:sz w:val="22"/>
        <w:szCs w:val="26"/>
      </w:rPr>
      <w:t>Fuldmagt fra den ene forældremyndighedsindehaver til den anden</w:t>
    </w:r>
    <w:r w:rsidR="00C57750">
      <w:rPr>
        <w:rFonts w:ascii="Verdana Pro Light" w:hAnsi="Verdana Pro Light" w:cstheme="minorHAnsi"/>
        <w:b/>
        <w:bCs/>
        <w:sz w:val="22"/>
        <w:szCs w:val="26"/>
      </w:rPr>
      <w:t xml:space="preserve"> forældremyndighedsindehaver</w:t>
    </w:r>
  </w:p>
  <w:p w14:paraId="15A3C403" w14:textId="77777777" w:rsidR="00D854AE" w:rsidRPr="00D7705D" w:rsidRDefault="00D854AE" w:rsidP="00D854AE">
    <w:pPr>
      <w:pStyle w:val="Sidehoved"/>
      <w:rPr>
        <w:rFonts w:ascii="Verdana Pro Light" w:hAnsi="Verdana Pro Light" w:cstheme="minorHAnsi"/>
        <w:sz w:val="24"/>
        <w:szCs w:val="24"/>
      </w:rPr>
    </w:pPr>
  </w:p>
  <w:p w14:paraId="46A35E3D" w14:textId="77777777" w:rsidR="00034277" w:rsidRPr="00D7705D" w:rsidRDefault="00D7705D" w:rsidP="005107A8">
    <w:pPr>
      <w:pStyle w:val="Sidehoved"/>
      <w:rPr>
        <w:rFonts w:ascii="Verdana Pro Light" w:hAnsi="Verdana Pro Light" w:cstheme="minorHAnsi"/>
        <w:sz w:val="18"/>
        <w:szCs w:val="24"/>
      </w:rPr>
    </w:pPr>
    <w:r w:rsidRPr="00D7705D">
      <w:rPr>
        <w:rFonts w:ascii="Verdana Pro Light" w:hAnsi="Verdana Pro Light" w:cstheme="minorHAnsi"/>
        <w:sz w:val="18"/>
        <w:szCs w:val="24"/>
      </w:rPr>
      <w:tab/>
    </w:r>
  </w:p>
  <w:p w14:paraId="04631804" w14:textId="77777777" w:rsidR="00D854AE" w:rsidRPr="00D7705D" w:rsidRDefault="00D854AE" w:rsidP="005B2DEF">
    <w:pPr>
      <w:pStyle w:val="Sidehoved"/>
      <w:rPr>
        <w:rFonts w:ascii="Verdana Pro Light" w:hAnsi="Verdana Pro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705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val="fullPage"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00"/>
    <w:rsid w:val="00003C49"/>
    <w:rsid w:val="000210C8"/>
    <w:rsid w:val="00025CFF"/>
    <w:rsid w:val="00030482"/>
    <w:rsid w:val="00034277"/>
    <w:rsid w:val="00043ACC"/>
    <w:rsid w:val="00053000"/>
    <w:rsid w:val="00070A91"/>
    <w:rsid w:val="00082D15"/>
    <w:rsid w:val="000929EE"/>
    <w:rsid w:val="00097BC4"/>
    <w:rsid w:val="000C008F"/>
    <w:rsid w:val="000C304E"/>
    <w:rsid w:val="000C75F9"/>
    <w:rsid w:val="000D68E1"/>
    <w:rsid w:val="000E01A3"/>
    <w:rsid w:val="000E2396"/>
    <w:rsid w:val="000E290E"/>
    <w:rsid w:val="00102D97"/>
    <w:rsid w:val="00125F6B"/>
    <w:rsid w:val="001300F6"/>
    <w:rsid w:val="00142615"/>
    <w:rsid w:val="00152F9B"/>
    <w:rsid w:val="00154DCC"/>
    <w:rsid w:val="00177017"/>
    <w:rsid w:val="0017747C"/>
    <w:rsid w:val="001825E9"/>
    <w:rsid w:val="001844B0"/>
    <w:rsid w:val="00186ABA"/>
    <w:rsid w:val="0019496F"/>
    <w:rsid w:val="001A2114"/>
    <w:rsid w:val="001A2F78"/>
    <w:rsid w:val="001B67EF"/>
    <w:rsid w:val="001C058C"/>
    <w:rsid w:val="001C61CD"/>
    <w:rsid w:val="001D408D"/>
    <w:rsid w:val="001E2D72"/>
    <w:rsid w:val="001E4631"/>
    <w:rsid w:val="001E47CE"/>
    <w:rsid w:val="001E59BB"/>
    <w:rsid w:val="00210C31"/>
    <w:rsid w:val="00235149"/>
    <w:rsid w:val="002431B7"/>
    <w:rsid w:val="002525C2"/>
    <w:rsid w:val="00252600"/>
    <w:rsid w:val="0025292B"/>
    <w:rsid w:val="00253581"/>
    <w:rsid w:val="0025466B"/>
    <w:rsid w:val="0025515F"/>
    <w:rsid w:val="00260AEF"/>
    <w:rsid w:val="00261720"/>
    <w:rsid w:val="0026508C"/>
    <w:rsid w:val="00266E21"/>
    <w:rsid w:val="00267571"/>
    <w:rsid w:val="0027665D"/>
    <w:rsid w:val="002A008A"/>
    <w:rsid w:val="002B7D61"/>
    <w:rsid w:val="002C0AAA"/>
    <w:rsid w:val="002C1F44"/>
    <w:rsid w:val="003063E7"/>
    <w:rsid w:val="00313CC6"/>
    <w:rsid w:val="00314D5C"/>
    <w:rsid w:val="00314E59"/>
    <w:rsid w:val="00326F90"/>
    <w:rsid w:val="00333F8F"/>
    <w:rsid w:val="00336535"/>
    <w:rsid w:val="00352CDA"/>
    <w:rsid w:val="00374289"/>
    <w:rsid w:val="003B1D9F"/>
    <w:rsid w:val="003C2CCF"/>
    <w:rsid w:val="003E5367"/>
    <w:rsid w:val="00402020"/>
    <w:rsid w:val="00406857"/>
    <w:rsid w:val="0040793F"/>
    <w:rsid w:val="00410932"/>
    <w:rsid w:val="00434924"/>
    <w:rsid w:val="00436FA8"/>
    <w:rsid w:val="00442F7A"/>
    <w:rsid w:val="00445C1C"/>
    <w:rsid w:val="0044747A"/>
    <w:rsid w:val="00460486"/>
    <w:rsid w:val="00486895"/>
    <w:rsid w:val="00491D4F"/>
    <w:rsid w:val="0049261B"/>
    <w:rsid w:val="004A063E"/>
    <w:rsid w:val="004C4D7B"/>
    <w:rsid w:val="004D0D30"/>
    <w:rsid w:val="004D7500"/>
    <w:rsid w:val="004F3E6C"/>
    <w:rsid w:val="004F543B"/>
    <w:rsid w:val="004F7011"/>
    <w:rsid w:val="00500947"/>
    <w:rsid w:val="00501BD5"/>
    <w:rsid w:val="00506F3A"/>
    <w:rsid w:val="005107A8"/>
    <w:rsid w:val="00513BE6"/>
    <w:rsid w:val="005158E9"/>
    <w:rsid w:val="005211E6"/>
    <w:rsid w:val="00526144"/>
    <w:rsid w:val="00531B11"/>
    <w:rsid w:val="00532705"/>
    <w:rsid w:val="0053337D"/>
    <w:rsid w:val="0053733C"/>
    <w:rsid w:val="0054151B"/>
    <w:rsid w:val="00544492"/>
    <w:rsid w:val="005452EE"/>
    <w:rsid w:val="00545327"/>
    <w:rsid w:val="0055254F"/>
    <w:rsid w:val="00556FD7"/>
    <w:rsid w:val="00562E78"/>
    <w:rsid w:val="0057654D"/>
    <w:rsid w:val="0057718C"/>
    <w:rsid w:val="00590D99"/>
    <w:rsid w:val="00592426"/>
    <w:rsid w:val="0059322D"/>
    <w:rsid w:val="005A3643"/>
    <w:rsid w:val="005A4D49"/>
    <w:rsid w:val="005B2DEF"/>
    <w:rsid w:val="005C20D1"/>
    <w:rsid w:val="005C69BC"/>
    <w:rsid w:val="005E657A"/>
    <w:rsid w:val="005E6987"/>
    <w:rsid w:val="005F0E65"/>
    <w:rsid w:val="005F0EBF"/>
    <w:rsid w:val="005F6112"/>
    <w:rsid w:val="005F66BE"/>
    <w:rsid w:val="00600AB2"/>
    <w:rsid w:val="006106C4"/>
    <w:rsid w:val="006140DD"/>
    <w:rsid w:val="00617D3D"/>
    <w:rsid w:val="00624761"/>
    <w:rsid w:val="00624C0A"/>
    <w:rsid w:val="00626A8F"/>
    <w:rsid w:val="00633166"/>
    <w:rsid w:val="00636C9F"/>
    <w:rsid w:val="0064030A"/>
    <w:rsid w:val="006477C7"/>
    <w:rsid w:val="0066352F"/>
    <w:rsid w:val="0066582D"/>
    <w:rsid w:val="00671CDA"/>
    <w:rsid w:val="006748A0"/>
    <w:rsid w:val="00677631"/>
    <w:rsid w:val="00677D2F"/>
    <w:rsid w:val="006A7D48"/>
    <w:rsid w:val="006A7F9D"/>
    <w:rsid w:val="006B16F9"/>
    <w:rsid w:val="006B42B3"/>
    <w:rsid w:val="006C0037"/>
    <w:rsid w:val="006C2C60"/>
    <w:rsid w:val="006F2383"/>
    <w:rsid w:val="006F5ECD"/>
    <w:rsid w:val="007036E1"/>
    <w:rsid w:val="00710E9C"/>
    <w:rsid w:val="0071329D"/>
    <w:rsid w:val="00726B22"/>
    <w:rsid w:val="00726E1C"/>
    <w:rsid w:val="00730F81"/>
    <w:rsid w:val="00736DD6"/>
    <w:rsid w:val="007664E0"/>
    <w:rsid w:val="00770804"/>
    <w:rsid w:val="00770B56"/>
    <w:rsid w:val="007726AD"/>
    <w:rsid w:val="007732B0"/>
    <w:rsid w:val="007A446B"/>
    <w:rsid w:val="007A5C18"/>
    <w:rsid w:val="007A6E8D"/>
    <w:rsid w:val="007B4906"/>
    <w:rsid w:val="007B5B44"/>
    <w:rsid w:val="007C3A28"/>
    <w:rsid w:val="007C52FF"/>
    <w:rsid w:val="007F28F3"/>
    <w:rsid w:val="008038BC"/>
    <w:rsid w:val="008151B6"/>
    <w:rsid w:val="0082310B"/>
    <w:rsid w:val="008322FC"/>
    <w:rsid w:val="00845FF9"/>
    <w:rsid w:val="00852213"/>
    <w:rsid w:val="00857478"/>
    <w:rsid w:val="008664A8"/>
    <w:rsid w:val="0087409C"/>
    <w:rsid w:val="00876C2D"/>
    <w:rsid w:val="00894769"/>
    <w:rsid w:val="008B22FF"/>
    <w:rsid w:val="008C5E0D"/>
    <w:rsid w:val="008D76E1"/>
    <w:rsid w:val="008E02A3"/>
    <w:rsid w:val="009040B9"/>
    <w:rsid w:val="009043DA"/>
    <w:rsid w:val="009078C5"/>
    <w:rsid w:val="0092034D"/>
    <w:rsid w:val="0093507D"/>
    <w:rsid w:val="00942794"/>
    <w:rsid w:val="00945F0C"/>
    <w:rsid w:val="00966E83"/>
    <w:rsid w:val="0096797F"/>
    <w:rsid w:val="0098222A"/>
    <w:rsid w:val="00982EA4"/>
    <w:rsid w:val="009853CE"/>
    <w:rsid w:val="00991723"/>
    <w:rsid w:val="009C1AFD"/>
    <w:rsid w:val="009D156A"/>
    <w:rsid w:val="009D4A22"/>
    <w:rsid w:val="00A07FF3"/>
    <w:rsid w:val="00A15E1C"/>
    <w:rsid w:val="00A20526"/>
    <w:rsid w:val="00A22CCD"/>
    <w:rsid w:val="00A311A1"/>
    <w:rsid w:val="00A34DE0"/>
    <w:rsid w:val="00A37523"/>
    <w:rsid w:val="00A66B56"/>
    <w:rsid w:val="00A75150"/>
    <w:rsid w:val="00A76E54"/>
    <w:rsid w:val="00AA6A5D"/>
    <w:rsid w:val="00AB091C"/>
    <w:rsid w:val="00AB1FCA"/>
    <w:rsid w:val="00AC0738"/>
    <w:rsid w:val="00AC12D6"/>
    <w:rsid w:val="00AD202B"/>
    <w:rsid w:val="00AD7471"/>
    <w:rsid w:val="00AD783C"/>
    <w:rsid w:val="00AD7CBB"/>
    <w:rsid w:val="00AE7F01"/>
    <w:rsid w:val="00AF53CB"/>
    <w:rsid w:val="00B10E8D"/>
    <w:rsid w:val="00B11DE8"/>
    <w:rsid w:val="00B20E06"/>
    <w:rsid w:val="00B2139D"/>
    <w:rsid w:val="00B23D21"/>
    <w:rsid w:val="00B268F3"/>
    <w:rsid w:val="00B43106"/>
    <w:rsid w:val="00B43396"/>
    <w:rsid w:val="00B45763"/>
    <w:rsid w:val="00B5298F"/>
    <w:rsid w:val="00B54449"/>
    <w:rsid w:val="00B5641A"/>
    <w:rsid w:val="00B650EC"/>
    <w:rsid w:val="00B7618B"/>
    <w:rsid w:val="00B76A90"/>
    <w:rsid w:val="00B80300"/>
    <w:rsid w:val="00B80C15"/>
    <w:rsid w:val="00B83CD7"/>
    <w:rsid w:val="00B90FC6"/>
    <w:rsid w:val="00BA0664"/>
    <w:rsid w:val="00BE2225"/>
    <w:rsid w:val="00BE3B30"/>
    <w:rsid w:val="00BE710F"/>
    <w:rsid w:val="00BF13FB"/>
    <w:rsid w:val="00BF4F79"/>
    <w:rsid w:val="00C00659"/>
    <w:rsid w:val="00C026F3"/>
    <w:rsid w:val="00C03D73"/>
    <w:rsid w:val="00C07C6A"/>
    <w:rsid w:val="00C2409C"/>
    <w:rsid w:val="00C354CB"/>
    <w:rsid w:val="00C41D3C"/>
    <w:rsid w:val="00C50C94"/>
    <w:rsid w:val="00C57750"/>
    <w:rsid w:val="00C704F5"/>
    <w:rsid w:val="00C72F17"/>
    <w:rsid w:val="00C831C2"/>
    <w:rsid w:val="00C8695C"/>
    <w:rsid w:val="00CF05C2"/>
    <w:rsid w:val="00CF1880"/>
    <w:rsid w:val="00D03144"/>
    <w:rsid w:val="00D03AD0"/>
    <w:rsid w:val="00D10A2B"/>
    <w:rsid w:val="00D16804"/>
    <w:rsid w:val="00D20CD2"/>
    <w:rsid w:val="00D27577"/>
    <w:rsid w:val="00D32C61"/>
    <w:rsid w:val="00D42C33"/>
    <w:rsid w:val="00D43BAF"/>
    <w:rsid w:val="00D51595"/>
    <w:rsid w:val="00D657CD"/>
    <w:rsid w:val="00D668C6"/>
    <w:rsid w:val="00D70D2C"/>
    <w:rsid w:val="00D725F5"/>
    <w:rsid w:val="00D7705D"/>
    <w:rsid w:val="00D775FE"/>
    <w:rsid w:val="00D81DDF"/>
    <w:rsid w:val="00D854AE"/>
    <w:rsid w:val="00D9143A"/>
    <w:rsid w:val="00DA5221"/>
    <w:rsid w:val="00DB0F7B"/>
    <w:rsid w:val="00DB2314"/>
    <w:rsid w:val="00DC2749"/>
    <w:rsid w:val="00DD30E5"/>
    <w:rsid w:val="00DE7924"/>
    <w:rsid w:val="00DF0F18"/>
    <w:rsid w:val="00DF2FE6"/>
    <w:rsid w:val="00DF337D"/>
    <w:rsid w:val="00DF343F"/>
    <w:rsid w:val="00DF71E9"/>
    <w:rsid w:val="00E06052"/>
    <w:rsid w:val="00E061AF"/>
    <w:rsid w:val="00E135AF"/>
    <w:rsid w:val="00E215D3"/>
    <w:rsid w:val="00E22361"/>
    <w:rsid w:val="00E22842"/>
    <w:rsid w:val="00E320C6"/>
    <w:rsid w:val="00E5547D"/>
    <w:rsid w:val="00E5611E"/>
    <w:rsid w:val="00E810D6"/>
    <w:rsid w:val="00E86359"/>
    <w:rsid w:val="00EA5CB0"/>
    <w:rsid w:val="00ED3E9D"/>
    <w:rsid w:val="00EE2D2D"/>
    <w:rsid w:val="00EE70F7"/>
    <w:rsid w:val="00EF4EB2"/>
    <w:rsid w:val="00F027B7"/>
    <w:rsid w:val="00F06DF2"/>
    <w:rsid w:val="00F169AE"/>
    <w:rsid w:val="00F259B7"/>
    <w:rsid w:val="00F27E0A"/>
    <w:rsid w:val="00F53EC4"/>
    <w:rsid w:val="00F54F7D"/>
    <w:rsid w:val="00F60155"/>
    <w:rsid w:val="00F628AA"/>
    <w:rsid w:val="00F74394"/>
    <w:rsid w:val="00F771CE"/>
    <w:rsid w:val="00F77351"/>
    <w:rsid w:val="00F775D3"/>
    <w:rsid w:val="00F83908"/>
    <w:rsid w:val="00FA63DB"/>
    <w:rsid w:val="00FB32BA"/>
    <w:rsid w:val="00FC05CF"/>
    <w:rsid w:val="00FC5D41"/>
    <w:rsid w:val="00FC6577"/>
    <w:rsid w:val="00FC78C0"/>
    <w:rsid w:val="00FD602B"/>
    <w:rsid w:val="00FE47A9"/>
    <w:rsid w:val="00FF0B69"/>
    <w:rsid w:val="00FF1ED1"/>
    <w:rsid w:val="70AF162A"/>
    <w:rsid w:val="7DEE9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E3459FB"/>
  <w14:defaultImageDpi w14:val="32767"/>
  <w15:chartTrackingRefBased/>
  <w15:docId w15:val="{79EDC2E4-95C8-4DA3-A8BB-045E7BB0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E06052"/>
    <w:rPr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E5611E"/>
    <w:rPr>
      <w:rFonts w:ascii="Tahoma" w:hAnsi="Tahoma" w:cs="Tahoma"/>
      <w:sz w:val="16"/>
      <w:szCs w:val="16"/>
    </w:rPr>
  </w:style>
  <w:style w:type="paragraph" w:styleId="Brdtekst">
    <w:name w:val="Body Text"/>
    <w:aliases w:val="Brødtekst Tegn1,Brødtekst Tegn Tegn"/>
    <w:basedOn w:val="Normal"/>
    <w:rsid w:val="00A34DE0"/>
    <w:pPr>
      <w:spacing w:before="100" w:after="100"/>
    </w:pPr>
    <w:rPr>
      <w:color w:val="000000"/>
      <w:sz w:val="24"/>
    </w:rPr>
  </w:style>
  <w:style w:type="character" w:styleId="Kommentarhenvisning">
    <w:name w:val="annotation reference"/>
    <w:semiHidden/>
    <w:rsid w:val="00CF1880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CF1880"/>
  </w:style>
  <w:style w:type="paragraph" w:styleId="Kommentaremne">
    <w:name w:val="annotation subject"/>
    <w:basedOn w:val="Kommentartekst"/>
    <w:next w:val="Kommentartekst"/>
    <w:semiHidden/>
    <w:rsid w:val="00CF1880"/>
    <w:rPr>
      <w:b/>
      <w:bCs/>
    </w:rPr>
  </w:style>
  <w:style w:type="paragraph" w:styleId="Sidefod">
    <w:name w:val="footer"/>
    <w:basedOn w:val="Normal"/>
    <w:link w:val="SidefodTegn"/>
    <w:uiPriority w:val="99"/>
    <w:rsid w:val="00352CDA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352CDA"/>
  </w:style>
  <w:style w:type="paragraph" w:styleId="Sidehoved">
    <w:name w:val="header"/>
    <w:basedOn w:val="Normal"/>
    <w:link w:val="SidehovedTegn"/>
    <w:uiPriority w:val="99"/>
    <w:rsid w:val="00F7439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337D"/>
  </w:style>
  <w:style w:type="character" w:customStyle="1" w:styleId="SidefodTegn">
    <w:name w:val="Sidefod Tegn"/>
    <w:basedOn w:val="Standardskrifttypeiafsnit"/>
    <w:link w:val="Sidefod"/>
    <w:uiPriority w:val="99"/>
    <w:rsid w:val="00A15E1C"/>
  </w:style>
  <w:style w:type="paragraph" w:customStyle="1" w:styleId="paragraph">
    <w:name w:val="paragraph"/>
    <w:basedOn w:val="Normal"/>
    <w:rsid w:val="00A311A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A311A1"/>
  </w:style>
  <w:style w:type="character" w:customStyle="1" w:styleId="eop">
    <w:name w:val="eop"/>
    <w:rsid w:val="00A311A1"/>
  </w:style>
  <w:style w:type="character" w:customStyle="1" w:styleId="KommentartekstTegn">
    <w:name w:val="Kommentartekst Tegn"/>
    <w:basedOn w:val="Standardskrifttypeiafsnit"/>
    <w:link w:val="Kommentartekst"/>
    <w:semiHidden/>
    <w:rsid w:val="00AC0738"/>
    <w:rPr>
      <w:lang w:eastAsia="da-DK"/>
    </w:rPr>
  </w:style>
  <w:style w:type="table" w:styleId="Tabel-Gitter">
    <w:name w:val="Table Grid"/>
    <w:basedOn w:val="Tabel-Normal"/>
    <w:rsid w:val="00F7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0FFB72D67BDB4D8FB551D1FC95E7BB" ma:contentTypeVersion="14" ma:contentTypeDescription="Opret et nyt dokument." ma:contentTypeScope="" ma:versionID="5bfd5f19cc2923245004ed2b4e9c3bbe">
  <xsd:schema xmlns:xsd="http://www.w3.org/2001/XMLSchema" xmlns:xs="http://www.w3.org/2001/XMLSchema" xmlns:p="http://schemas.microsoft.com/office/2006/metadata/properties" xmlns:ns2="f315b8fc-4937-4802-b4b3-4554cec0e849" xmlns:ns3="afd5324f-04e4-442c-ab32-3e45c6ac10f7" targetNamespace="http://schemas.microsoft.com/office/2006/metadata/properties" ma:root="true" ma:fieldsID="eb34a880b62717a04a51519106bbf5ae" ns2:_="" ns3:_="">
    <xsd:import namespace="f315b8fc-4937-4802-b4b3-4554cec0e849"/>
    <xsd:import namespace="afd5324f-04e4-442c-ab32-3e45c6ac10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b8fc-4937-4802-b4b3-4554cec0e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6c3f80-b399-46b7-b3fd-fcade3854748}" ma:internalName="TaxCatchAll" ma:showField="CatchAllData" ma:web="f315b8fc-4937-4802-b4b3-4554cec0e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5324f-04e4-442c-ab32-3e45c6ac1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954ac37-474b-4ce9-96da-5e2495cdf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DF9A-3B3C-403D-A120-C781C21B9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2C5E3-C8FB-4C2C-BF33-EE5DFD457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5b8fc-4937-4802-b4b3-4554cec0e849"/>
    <ds:schemaRef ds:uri="afd5324f-04e4-442c-ab32-3e45c6ac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C5D22-C3DE-4FE5-8338-0700AAEE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69</Words>
  <Characters>523</Characters>
  <Application>Microsoft Office Word</Application>
  <DocSecurity>2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Informeret samtykke til deltagelse i et biomedicinsk forskningsprojekt</vt:lpstr>
    </vt:vector>
  </TitlesOfParts>
  <Company>DADL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Informeret samtykke til deltagelse i et biomedicinsk forskningsprojekt</dc:title>
  <dc:subject/>
  <dc:creator>sumspj</dc:creator>
  <cp:keywords/>
  <dc:description/>
  <cp:lastModifiedBy>Solveig Nordahl Jacobsen</cp:lastModifiedBy>
  <cp:revision>54</cp:revision>
  <cp:lastPrinted>2024-11-06T12:28:00Z</cp:lastPrinted>
  <dcterms:created xsi:type="dcterms:W3CDTF">2024-11-07T09:43:00Z</dcterms:created>
  <dcterms:modified xsi:type="dcterms:W3CDTF">2024-11-26T14:54:00Z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C:\DOCUME~1\sumspj\LOKALE~1\Temp\SJ201112201522276 [DOK762827].DOC</vt:lpwstr>
  </property>
  <property fmtid="{D5CDD505-2E9C-101B-9397-08002B2CF9AE}" pid="3" name="title">
    <vt:lpwstr>børn S5 2012</vt:lpwstr>
  </property>
  <property fmtid="{D5CDD505-2E9C-101B-9397-08002B2CF9AE}" pid="4" name="command">
    <vt:lpwstr/>
  </property>
</Properties>
</file>