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3C49C" w14:textId="77777777" w:rsidR="00A66E02" w:rsidRPr="003A11E9" w:rsidRDefault="00A66E02" w:rsidP="00A66E02">
      <w:pPr>
        <w:pStyle w:val="Overskrift1"/>
      </w:pPr>
      <w:sdt>
        <w:sdtPr>
          <w:alias w:val="(Dokument) Titel"/>
          <w:id w:val="-1692055469"/>
          <w:placeholder>
            <w:docPart w:val="02A2C704CF264698A61514E5A842800D"/>
          </w:placeholder>
          <w:dataBinding w:prefixMappings="xmlns:ns0='Captia'" w:xpath="/ns0:Root[1]/ns0:record/ns0:Content[@id='title']/ns0:Value[1]" w:storeItemID="{B40F2A19-6B33-4BF0-BEAA-0A23F8832242}"/>
          <w:text/>
        </w:sdtPr>
        <w:sdtContent>
          <w:r w:rsidRPr="0020487B">
            <w:t>Liste over dokumenter, der skal godkendes af Komiteen</w:t>
          </w:r>
        </w:sdtContent>
      </w:sdt>
    </w:p>
    <w:p w14:paraId="36DF45C7" w14:textId="77777777" w:rsidR="00A66E02" w:rsidRPr="003A11E9" w:rsidRDefault="00A66E02" w:rsidP="00A66E02">
      <w:pPr>
        <w:pStyle w:val="Overskrift1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552"/>
      </w:tblGrid>
      <w:tr w:rsidR="00A66E02" w:rsidRPr="00C45953" w14:paraId="7DD216DB" w14:textId="77777777" w:rsidTr="00453A90">
        <w:tc>
          <w:tcPr>
            <w:tcW w:w="4248" w:type="dxa"/>
          </w:tcPr>
          <w:p w14:paraId="2E84BC16" w14:textId="77777777" w:rsidR="00A66E02" w:rsidRPr="00C45953" w:rsidRDefault="00A66E02" w:rsidP="00453A90"/>
        </w:tc>
        <w:tc>
          <w:tcPr>
            <w:tcW w:w="2551" w:type="dxa"/>
          </w:tcPr>
          <w:p w14:paraId="35306BD7" w14:textId="77777777" w:rsidR="00A66E02" w:rsidRPr="00C45953" w:rsidRDefault="00A66E02" w:rsidP="00453A90">
            <w:pPr>
              <w:rPr>
                <w:b/>
              </w:rPr>
            </w:pPr>
            <w:r w:rsidRPr="00C45953">
              <w:rPr>
                <w:b/>
                <w:sz w:val="28"/>
                <w:szCs w:val="28"/>
              </w:rPr>
              <w:t>Godkendes</w:t>
            </w:r>
          </w:p>
        </w:tc>
        <w:tc>
          <w:tcPr>
            <w:tcW w:w="2552" w:type="dxa"/>
          </w:tcPr>
          <w:p w14:paraId="1DA5D466" w14:textId="77777777" w:rsidR="00A66E02" w:rsidRPr="00C45953" w:rsidRDefault="00A66E02" w:rsidP="00453A90">
            <w:pPr>
              <w:rPr>
                <w:b/>
              </w:rPr>
            </w:pPr>
            <w:r w:rsidRPr="00C45953">
              <w:rPr>
                <w:b/>
                <w:sz w:val="28"/>
                <w:szCs w:val="28"/>
              </w:rPr>
              <w:t>Godkendes ikke</w:t>
            </w:r>
          </w:p>
        </w:tc>
      </w:tr>
      <w:tr w:rsidR="00A66E02" w:rsidRPr="00C45953" w14:paraId="233B0990" w14:textId="77777777" w:rsidTr="00453A90">
        <w:tc>
          <w:tcPr>
            <w:tcW w:w="4248" w:type="dxa"/>
          </w:tcPr>
          <w:p w14:paraId="7FC3CC89" w14:textId="77777777" w:rsidR="00A66E02" w:rsidRPr="00C45953" w:rsidRDefault="00A66E02" w:rsidP="00453A90">
            <w:r w:rsidRPr="00C45953">
              <w:t>Følgebrev</w:t>
            </w:r>
          </w:p>
        </w:tc>
        <w:tc>
          <w:tcPr>
            <w:tcW w:w="2551" w:type="dxa"/>
          </w:tcPr>
          <w:p w14:paraId="158AA313" w14:textId="77777777" w:rsidR="00A66E02" w:rsidRPr="00C45953" w:rsidRDefault="00A66E02" w:rsidP="00453A90"/>
        </w:tc>
        <w:tc>
          <w:tcPr>
            <w:tcW w:w="2552" w:type="dxa"/>
          </w:tcPr>
          <w:p w14:paraId="029EDAC3" w14:textId="77777777" w:rsidR="00A66E02" w:rsidRPr="00C45953" w:rsidRDefault="00A66E02" w:rsidP="00453A90">
            <w:r w:rsidRPr="00C45953">
              <w:t>x</w:t>
            </w:r>
          </w:p>
        </w:tc>
      </w:tr>
      <w:tr w:rsidR="00A66E02" w:rsidRPr="00C45953" w14:paraId="49D2990C" w14:textId="77777777" w:rsidTr="00453A90">
        <w:tc>
          <w:tcPr>
            <w:tcW w:w="4248" w:type="dxa"/>
          </w:tcPr>
          <w:p w14:paraId="2AEA9EED" w14:textId="77777777" w:rsidR="00A66E02" w:rsidRPr="00C45953" w:rsidRDefault="00A66E02" w:rsidP="00453A90">
            <w:r w:rsidRPr="00C45953">
              <w:t>Anmeldelsesblanket til VEK</w:t>
            </w:r>
          </w:p>
        </w:tc>
        <w:tc>
          <w:tcPr>
            <w:tcW w:w="2551" w:type="dxa"/>
          </w:tcPr>
          <w:p w14:paraId="05DFAAC4" w14:textId="77777777" w:rsidR="00A66E02" w:rsidRPr="00C45953" w:rsidRDefault="00A66E02" w:rsidP="00453A90"/>
        </w:tc>
        <w:tc>
          <w:tcPr>
            <w:tcW w:w="2552" w:type="dxa"/>
          </w:tcPr>
          <w:p w14:paraId="70A6CB4F" w14:textId="77777777" w:rsidR="00A66E02" w:rsidRPr="00C45953" w:rsidRDefault="00A66E02" w:rsidP="00453A90">
            <w:r w:rsidRPr="00C45953">
              <w:t>x</w:t>
            </w:r>
          </w:p>
        </w:tc>
      </w:tr>
      <w:tr w:rsidR="00A66E02" w:rsidRPr="00C45953" w14:paraId="11A046FE" w14:textId="77777777" w:rsidTr="00453A90">
        <w:tc>
          <w:tcPr>
            <w:tcW w:w="4248" w:type="dxa"/>
          </w:tcPr>
          <w:p w14:paraId="2F464B3C" w14:textId="77777777" w:rsidR="00A66E02" w:rsidRPr="00C45953" w:rsidRDefault="00A66E02" w:rsidP="00453A90">
            <w:r w:rsidRPr="00C45953">
              <w:t>Anmeldelsesblanket til LMS</w:t>
            </w:r>
          </w:p>
        </w:tc>
        <w:tc>
          <w:tcPr>
            <w:tcW w:w="2551" w:type="dxa"/>
          </w:tcPr>
          <w:p w14:paraId="36C10986" w14:textId="77777777" w:rsidR="00A66E02" w:rsidRPr="00C45953" w:rsidRDefault="00A66E02" w:rsidP="00453A90"/>
        </w:tc>
        <w:tc>
          <w:tcPr>
            <w:tcW w:w="2552" w:type="dxa"/>
          </w:tcPr>
          <w:p w14:paraId="26973385" w14:textId="77777777" w:rsidR="00A66E02" w:rsidRPr="00C45953" w:rsidRDefault="00A66E02" w:rsidP="00453A90">
            <w:r w:rsidRPr="00C45953">
              <w:t>x</w:t>
            </w:r>
          </w:p>
        </w:tc>
      </w:tr>
      <w:tr w:rsidR="00A66E02" w:rsidRPr="00C45953" w14:paraId="6A925322" w14:textId="77777777" w:rsidTr="00453A90">
        <w:tc>
          <w:tcPr>
            <w:tcW w:w="4248" w:type="dxa"/>
          </w:tcPr>
          <w:p w14:paraId="4CD0314D" w14:textId="77777777" w:rsidR="00A66E02" w:rsidRPr="00C45953" w:rsidRDefault="00A66E02" w:rsidP="00453A90">
            <w:r w:rsidRPr="00C45953">
              <w:t>Protokolresumé</w:t>
            </w:r>
          </w:p>
        </w:tc>
        <w:tc>
          <w:tcPr>
            <w:tcW w:w="2551" w:type="dxa"/>
          </w:tcPr>
          <w:p w14:paraId="6A002532" w14:textId="77777777" w:rsidR="00A66E02" w:rsidRPr="00C45953" w:rsidRDefault="00A66E02" w:rsidP="00453A90"/>
        </w:tc>
        <w:tc>
          <w:tcPr>
            <w:tcW w:w="2552" w:type="dxa"/>
          </w:tcPr>
          <w:p w14:paraId="229FE148" w14:textId="77777777" w:rsidR="00A66E02" w:rsidRPr="00C45953" w:rsidRDefault="00A66E02" w:rsidP="00453A90">
            <w:r w:rsidRPr="00C45953">
              <w:t>x</w:t>
            </w:r>
          </w:p>
        </w:tc>
      </w:tr>
      <w:tr w:rsidR="00A66E02" w:rsidRPr="00C45953" w14:paraId="4400749E" w14:textId="77777777" w:rsidTr="00453A90">
        <w:tc>
          <w:tcPr>
            <w:tcW w:w="4248" w:type="dxa"/>
          </w:tcPr>
          <w:p w14:paraId="0A8C203D" w14:textId="77777777" w:rsidR="00A66E02" w:rsidRPr="00C45953" w:rsidRDefault="00A66E02" w:rsidP="00453A90">
            <w:r w:rsidRPr="00C45953">
              <w:t>Protokol</w:t>
            </w:r>
          </w:p>
        </w:tc>
        <w:tc>
          <w:tcPr>
            <w:tcW w:w="2551" w:type="dxa"/>
          </w:tcPr>
          <w:p w14:paraId="3CBD7251" w14:textId="77777777" w:rsidR="00A66E02" w:rsidRPr="00C45953" w:rsidRDefault="00A66E02" w:rsidP="00453A90">
            <w:r w:rsidRPr="00C45953">
              <w:t>x</w:t>
            </w:r>
          </w:p>
        </w:tc>
        <w:tc>
          <w:tcPr>
            <w:tcW w:w="2552" w:type="dxa"/>
          </w:tcPr>
          <w:p w14:paraId="4AD76312" w14:textId="77777777" w:rsidR="00A66E02" w:rsidRPr="00C45953" w:rsidRDefault="00A66E02" w:rsidP="00453A90"/>
        </w:tc>
      </w:tr>
      <w:tr w:rsidR="00A66E02" w:rsidRPr="00C45953" w14:paraId="7475DC32" w14:textId="77777777" w:rsidTr="00453A90">
        <w:tc>
          <w:tcPr>
            <w:tcW w:w="4248" w:type="dxa"/>
          </w:tcPr>
          <w:p w14:paraId="6086AB63" w14:textId="77777777" w:rsidR="00A66E02" w:rsidRPr="00C45953" w:rsidRDefault="00A66E02" w:rsidP="00453A90">
            <w:r w:rsidRPr="00C45953">
              <w:t>Dansk tillæg til protokol (som regel i forbindelse med lægemiddelforsøg)</w:t>
            </w:r>
          </w:p>
        </w:tc>
        <w:tc>
          <w:tcPr>
            <w:tcW w:w="2551" w:type="dxa"/>
          </w:tcPr>
          <w:p w14:paraId="2969D493" w14:textId="77777777" w:rsidR="00A66E02" w:rsidRPr="00C45953" w:rsidRDefault="00A66E02" w:rsidP="00453A90">
            <w:r w:rsidRPr="00C45953">
              <w:t>x</w:t>
            </w:r>
          </w:p>
        </w:tc>
        <w:tc>
          <w:tcPr>
            <w:tcW w:w="2552" w:type="dxa"/>
          </w:tcPr>
          <w:p w14:paraId="5C0CDC8C" w14:textId="77777777" w:rsidR="00A66E02" w:rsidRPr="00C45953" w:rsidRDefault="00A66E02" w:rsidP="00453A90"/>
        </w:tc>
      </w:tr>
      <w:tr w:rsidR="00A66E02" w:rsidRPr="00C45953" w14:paraId="3BB9D026" w14:textId="77777777" w:rsidTr="00453A90">
        <w:tc>
          <w:tcPr>
            <w:tcW w:w="4248" w:type="dxa"/>
          </w:tcPr>
          <w:p w14:paraId="688D553C" w14:textId="77777777" w:rsidR="00A66E02" w:rsidRPr="00C45953" w:rsidRDefault="00A66E02" w:rsidP="00453A90">
            <w:r w:rsidRPr="00C45953">
              <w:t>Selvstændigt tillægsdokument med alle rettelser (som regel i forbindelse med lægemiddelforsøg)</w:t>
            </w:r>
          </w:p>
        </w:tc>
        <w:tc>
          <w:tcPr>
            <w:tcW w:w="2551" w:type="dxa"/>
          </w:tcPr>
          <w:p w14:paraId="110BCE5E" w14:textId="77777777" w:rsidR="00A66E02" w:rsidRPr="00C45953" w:rsidRDefault="00A66E02" w:rsidP="00453A90"/>
        </w:tc>
        <w:tc>
          <w:tcPr>
            <w:tcW w:w="2552" w:type="dxa"/>
          </w:tcPr>
          <w:p w14:paraId="0CF8B163" w14:textId="77777777" w:rsidR="00A66E02" w:rsidRPr="00C45953" w:rsidRDefault="00A66E02" w:rsidP="00453A90">
            <w:r w:rsidRPr="00C45953">
              <w:t>x (</w:t>
            </w:r>
            <w:r>
              <w:t>Som</w:t>
            </w:r>
            <w:r w:rsidRPr="00C45953">
              <w:t xml:space="preserve"> </w:t>
            </w:r>
            <w:proofErr w:type="spellStart"/>
            <w:r w:rsidRPr="00C45953">
              <w:t>udg</w:t>
            </w:r>
            <w:r>
              <w:t>.</w:t>
            </w:r>
            <w:r w:rsidRPr="00C45953">
              <w:t>pkt</w:t>
            </w:r>
            <w:proofErr w:type="spellEnd"/>
            <w:r>
              <w:t>. vil der</w:t>
            </w:r>
            <w:r w:rsidRPr="00C45953">
              <w:t xml:space="preserve"> være tale om rettelser</w:t>
            </w:r>
            <w:r>
              <w:t>,</w:t>
            </w:r>
            <w:r w:rsidRPr="00C45953">
              <w:t xml:space="preserve"> som også fremgår af protokol)</w:t>
            </w:r>
          </w:p>
        </w:tc>
      </w:tr>
      <w:tr w:rsidR="00A66E02" w:rsidRPr="00C45953" w14:paraId="1A2D2CF5" w14:textId="77777777" w:rsidTr="00453A90">
        <w:tc>
          <w:tcPr>
            <w:tcW w:w="4248" w:type="dxa"/>
          </w:tcPr>
          <w:p w14:paraId="62730996" w14:textId="77777777" w:rsidR="00A66E02" w:rsidRPr="00C45953" w:rsidRDefault="00A66E02" w:rsidP="00453A90">
            <w:r w:rsidRPr="00C45953">
              <w:t>Selvstændigt bilag med retningslinjer for mundtlig information</w:t>
            </w:r>
          </w:p>
        </w:tc>
        <w:tc>
          <w:tcPr>
            <w:tcW w:w="2551" w:type="dxa"/>
          </w:tcPr>
          <w:p w14:paraId="724399C7" w14:textId="77777777" w:rsidR="00A66E02" w:rsidRPr="00C45953" w:rsidRDefault="00A66E02" w:rsidP="00453A90">
            <w:r w:rsidRPr="00C45953">
              <w:t>x (konkret vurdering alt efter om det også står i selve protokollen)</w:t>
            </w:r>
          </w:p>
        </w:tc>
        <w:tc>
          <w:tcPr>
            <w:tcW w:w="2552" w:type="dxa"/>
          </w:tcPr>
          <w:p w14:paraId="266F62C7" w14:textId="77777777" w:rsidR="00A66E02" w:rsidRPr="00C45953" w:rsidRDefault="00A66E02" w:rsidP="00453A90"/>
        </w:tc>
      </w:tr>
      <w:tr w:rsidR="00A66E02" w:rsidRPr="00C45953" w14:paraId="08A7927A" w14:textId="77777777" w:rsidTr="00453A90">
        <w:tc>
          <w:tcPr>
            <w:tcW w:w="4248" w:type="dxa"/>
          </w:tcPr>
          <w:p w14:paraId="5222837A" w14:textId="77777777" w:rsidR="00A66E02" w:rsidRPr="00C45953" w:rsidRDefault="00A66E02" w:rsidP="00453A90">
            <w:r w:rsidRPr="00C45953">
              <w:t>Selvstændigt bilag med etiske overvejelser</w:t>
            </w:r>
          </w:p>
        </w:tc>
        <w:tc>
          <w:tcPr>
            <w:tcW w:w="2551" w:type="dxa"/>
          </w:tcPr>
          <w:p w14:paraId="111ABC4F" w14:textId="77777777" w:rsidR="00A66E02" w:rsidRPr="00C45953" w:rsidRDefault="00A66E02" w:rsidP="00453A90">
            <w:r w:rsidRPr="00C45953">
              <w:t xml:space="preserve">x </w:t>
            </w:r>
            <w:r>
              <w:t>(</w:t>
            </w:r>
            <w:r w:rsidRPr="00C45953">
              <w:t>konkret vurdering alt efter om det også står i selve protokollen)</w:t>
            </w:r>
          </w:p>
        </w:tc>
        <w:tc>
          <w:tcPr>
            <w:tcW w:w="2552" w:type="dxa"/>
          </w:tcPr>
          <w:p w14:paraId="49B6E622" w14:textId="77777777" w:rsidR="00A66E02" w:rsidRPr="00C45953" w:rsidRDefault="00A66E02" w:rsidP="00453A90"/>
        </w:tc>
      </w:tr>
      <w:tr w:rsidR="00A66E02" w:rsidRPr="00C45953" w14:paraId="1D94F3BD" w14:textId="77777777" w:rsidTr="00453A90">
        <w:tc>
          <w:tcPr>
            <w:tcW w:w="4248" w:type="dxa"/>
          </w:tcPr>
          <w:p w14:paraId="1FAB09EB" w14:textId="77777777" w:rsidR="00A66E02" w:rsidRPr="00C45953" w:rsidRDefault="00A66E02" w:rsidP="00453A90">
            <w:r w:rsidRPr="00C45953">
              <w:t>Selvstændigt bilag med baggrund for inddragelse af mindreårige eller voksne uden handleevne (§ 19)</w:t>
            </w:r>
          </w:p>
        </w:tc>
        <w:tc>
          <w:tcPr>
            <w:tcW w:w="2551" w:type="dxa"/>
          </w:tcPr>
          <w:p w14:paraId="7FA84DAA" w14:textId="77777777" w:rsidR="00A66E02" w:rsidRPr="00C45953" w:rsidRDefault="00A66E02" w:rsidP="00453A90">
            <w:r>
              <w:t>x (</w:t>
            </w:r>
            <w:r w:rsidRPr="00C45953">
              <w:t>konkret vurdering alt efter om det også står i selve protokollen)</w:t>
            </w:r>
          </w:p>
        </w:tc>
        <w:tc>
          <w:tcPr>
            <w:tcW w:w="2552" w:type="dxa"/>
          </w:tcPr>
          <w:p w14:paraId="76B87607" w14:textId="77777777" w:rsidR="00A66E02" w:rsidRPr="00C45953" w:rsidRDefault="00A66E02" w:rsidP="00453A90"/>
        </w:tc>
      </w:tr>
      <w:tr w:rsidR="00A66E02" w:rsidRPr="00C45953" w14:paraId="6F71D1DA" w14:textId="77777777" w:rsidTr="00453A90">
        <w:tc>
          <w:tcPr>
            <w:tcW w:w="4248" w:type="dxa"/>
          </w:tcPr>
          <w:p w14:paraId="7657639D" w14:textId="77777777" w:rsidR="00A66E02" w:rsidRPr="00C45953" w:rsidRDefault="00A66E02" w:rsidP="00453A90">
            <w:r w:rsidRPr="00C45953">
              <w:t>Selvstændigt bilag om dispensation for samtykkekravet for 15-17-årige (§ 9)</w:t>
            </w:r>
          </w:p>
        </w:tc>
        <w:tc>
          <w:tcPr>
            <w:tcW w:w="2551" w:type="dxa"/>
          </w:tcPr>
          <w:p w14:paraId="11956298" w14:textId="77777777" w:rsidR="00A66E02" w:rsidRPr="00C45953" w:rsidRDefault="00A66E02" w:rsidP="00453A90">
            <w:r>
              <w:t>x (</w:t>
            </w:r>
            <w:r w:rsidRPr="00C45953">
              <w:t>konkret vurdering alt efter om det også står i selve protokollen)</w:t>
            </w:r>
          </w:p>
        </w:tc>
        <w:tc>
          <w:tcPr>
            <w:tcW w:w="2552" w:type="dxa"/>
          </w:tcPr>
          <w:p w14:paraId="2AF40BB4" w14:textId="77777777" w:rsidR="00A66E02" w:rsidRPr="00C45953" w:rsidRDefault="00A66E02" w:rsidP="00453A90"/>
        </w:tc>
      </w:tr>
      <w:tr w:rsidR="00A66E02" w:rsidRPr="00C45953" w14:paraId="21DBC2C9" w14:textId="77777777" w:rsidTr="00453A90">
        <w:tc>
          <w:tcPr>
            <w:tcW w:w="4248" w:type="dxa"/>
          </w:tcPr>
          <w:p w14:paraId="7C8C93C0" w14:textId="77777777" w:rsidR="00A66E02" w:rsidRPr="00C45953" w:rsidRDefault="00A66E02" w:rsidP="00453A90">
            <w:r w:rsidRPr="00C45953">
              <w:t>Selvstændigt bilag om dispensation for samtykkekravet (§ 10)</w:t>
            </w:r>
          </w:p>
        </w:tc>
        <w:tc>
          <w:tcPr>
            <w:tcW w:w="2551" w:type="dxa"/>
          </w:tcPr>
          <w:p w14:paraId="380D1AD2" w14:textId="77777777" w:rsidR="00A66E02" w:rsidRPr="00C45953" w:rsidRDefault="00A66E02" w:rsidP="00453A90">
            <w:r w:rsidRPr="00C45953">
              <w:t xml:space="preserve">x </w:t>
            </w:r>
            <w:r>
              <w:t>(</w:t>
            </w:r>
            <w:r w:rsidRPr="00C45953">
              <w:t>konkret vurdering alt efter om det også står i selve protokollen)</w:t>
            </w:r>
          </w:p>
        </w:tc>
        <w:tc>
          <w:tcPr>
            <w:tcW w:w="2552" w:type="dxa"/>
          </w:tcPr>
          <w:p w14:paraId="69CABDAF" w14:textId="77777777" w:rsidR="00A66E02" w:rsidRPr="00C45953" w:rsidRDefault="00A66E02" w:rsidP="00453A90"/>
        </w:tc>
      </w:tr>
      <w:tr w:rsidR="00A66E02" w:rsidRPr="00C45953" w14:paraId="132F499B" w14:textId="77777777" w:rsidTr="00453A90">
        <w:tc>
          <w:tcPr>
            <w:tcW w:w="4248" w:type="dxa"/>
          </w:tcPr>
          <w:p w14:paraId="06CC5531" w14:textId="77777777" w:rsidR="00A66E02" w:rsidRPr="00C45953" w:rsidRDefault="00A66E02" w:rsidP="00453A90">
            <w:r w:rsidRPr="00C45953">
              <w:t>Skriftlig deltagerinformation til myndige eller stedfortrædende/forældre</w:t>
            </w:r>
          </w:p>
        </w:tc>
        <w:tc>
          <w:tcPr>
            <w:tcW w:w="2551" w:type="dxa"/>
          </w:tcPr>
          <w:p w14:paraId="67ECE6CE" w14:textId="77777777" w:rsidR="00A66E02" w:rsidRPr="00C45953" w:rsidRDefault="00A66E02" w:rsidP="00453A90">
            <w:r w:rsidRPr="00C45953">
              <w:t>x</w:t>
            </w:r>
          </w:p>
        </w:tc>
        <w:tc>
          <w:tcPr>
            <w:tcW w:w="2552" w:type="dxa"/>
          </w:tcPr>
          <w:p w14:paraId="065F5AE9" w14:textId="77777777" w:rsidR="00A66E02" w:rsidRPr="00C45953" w:rsidRDefault="00A66E02" w:rsidP="00453A90"/>
        </w:tc>
      </w:tr>
      <w:tr w:rsidR="00A66E02" w:rsidRPr="00C45953" w14:paraId="0DE7FFE8" w14:textId="77777777" w:rsidTr="00453A90">
        <w:tc>
          <w:tcPr>
            <w:tcW w:w="4248" w:type="dxa"/>
          </w:tcPr>
          <w:p w14:paraId="18277230" w14:textId="77777777" w:rsidR="00A66E02" w:rsidRPr="00C45953" w:rsidRDefault="00A66E02" w:rsidP="00453A90">
            <w:r w:rsidRPr="00C45953">
              <w:t>Skriftlig deltagerinformation til udvidet del af forsøg (som regel i forbindelse med lægemiddelforsøg)</w:t>
            </w:r>
          </w:p>
        </w:tc>
        <w:tc>
          <w:tcPr>
            <w:tcW w:w="2551" w:type="dxa"/>
          </w:tcPr>
          <w:p w14:paraId="3C545BBA" w14:textId="77777777" w:rsidR="00A66E02" w:rsidRPr="00C45953" w:rsidRDefault="00A66E02" w:rsidP="00453A90">
            <w:r w:rsidRPr="00C45953">
              <w:t>x</w:t>
            </w:r>
          </w:p>
        </w:tc>
        <w:tc>
          <w:tcPr>
            <w:tcW w:w="2552" w:type="dxa"/>
          </w:tcPr>
          <w:p w14:paraId="0B4FC292" w14:textId="77777777" w:rsidR="00A66E02" w:rsidRPr="00C45953" w:rsidRDefault="00A66E02" w:rsidP="00453A90"/>
        </w:tc>
      </w:tr>
      <w:tr w:rsidR="00A66E02" w:rsidRPr="00C45953" w14:paraId="3E9B3796" w14:textId="77777777" w:rsidTr="00453A90">
        <w:tc>
          <w:tcPr>
            <w:tcW w:w="4248" w:type="dxa"/>
          </w:tcPr>
          <w:p w14:paraId="185128D9" w14:textId="77777777" w:rsidR="00A66E02" w:rsidRPr="00C45953" w:rsidRDefault="00A66E02" w:rsidP="00453A90">
            <w:r w:rsidRPr="00C45953">
              <w:lastRenderedPageBreak/>
              <w:t>Skriftlig deltagerinformation til opbevaring af biologisk materiale til fremtidig forskning i biobank</w:t>
            </w:r>
          </w:p>
        </w:tc>
        <w:tc>
          <w:tcPr>
            <w:tcW w:w="2551" w:type="dxa"/>
          </w:tcPr>
          <w:p w14:paraId="7C98BDD5" w14:textId="77777777" w:rsidR="00A66E02" w:rsidRPr="00C45953" w:rsidRDefault="00A66E02" w:rsidP="00453A90"/>
        </w:tc>
        <w:tc>
          <w:tcPr>
            <w:tcW w:w="2552" w:type="dxa"/>
          </w:tcPr>
          <w:p w14:paraId="0AB78CA4" w14:textId="77777777" w:rsidR="00A66E02" w:rsidRPr="00C45953" w:rsidRDefault="00A66E02" w:rsidP="00453A90">
            <w:r w:rsidRPr="00C45953">
              <w:t>x</w:t>
            </w:r>
          </w:p>
        </w:tc>
      </w:tr>
      <w:tr w:rsidR="00A66E02" w:rsidRPr="00C45953" w14:paraId="78FD1261" w14:textId="77777777" w:rsidTr="00453A90">
        <w:tc>
          <w:tcPr>
            <w:tcW w:w="4248" w:type="dxa"/>
          </w:tcPr>
          <w:p w14:paraId="63B03E52" w14:textId="77777777" w:rsidR="00A66E02" w:rsidRPr="00C45953" w:rsidRDefault="00A66E02" w:rsidP="00453A90">
            <w:r w:rsidRPr="00C45953">
              <w:t>Skriftlig deltagerinformation til 15-17-årige</w:t>
            </w:r>
          </w:p>
        </w:tc>
        <w:tc>
          <w:tcPr>
            <w:tcW w:w="2551" w:type="dxa"/>
          </w:tcPr>
          <w:p w14:paraId="7B53BEE8" w14:textId="77777777" w:rsidR="00A66E02" w:rsidRPr="00C45953" w:rsidRDefault="00A66E02" w:rsidP="00453A90">
            <w:r w:rsidRPr="00C45953">
              <w:t>x</w:t>
            </w:r>
          </w:p>
        </w:tc>
        <w:tc>
          <w:tcPr>
            <w:tcW w:w="2552" w:type="dxa"/>
          </w:tcPr>
          <w:p w14:paraId="56CFB26E" w14:textId="77777777" w:rsidR="00A66E02" w:rsidRPr="00C45953" w:rsidRDefault="00A66E02" w:rsidP="00453A90"/>
        </w:tc>
      </w:tr>
      <w:tr w:rsidR="00A66E02" w:rsidRPr="00C45953" w14:paraId="124A175B" w14:textId="77777777" w:rsidTr="00453A90">
        <w:tc>
          <w:tcPr>
            <w:tcW w:w="4248" w:type="dxa"/>
          </w:tcPr>
          <w:p w14:paraId="1FB70D13" w14:textId="77777777" w:rsidR="00A66E02" w:rsidRPr="00C45953" w:rsidRDefault="00A66E02" w:rsidP="00453A90">
            <w:r w:rsidRPr="00C45953">
              <w:t>Skriftlig deltagerinformation til under 14 år</w:t>
            </w:r>
          </w:p>
        </w:tc>
        <w:tc>
          <w:tcPr>
            <w:tcW w:w="2551" w:type="dxa"/>
          </w:tcPr>
          <w:p w14:paraId="4C7D52DD" w14:textId="77777777" w:rsidR="00A66E02" w:rsidRPr="00C45953" w:rsidRDefault="00A66E02" w:rsidP="00453A90"/>
        </w:tc>
        <w:tc>
          <w:tcPr>
            <w:tcW w:w="2552" w:type="dxa"/>
          </w:tcPr>
          <w:p w14:paraId="7EE0D4A1" w14:textId="77777777" w:rsidR="00A66E02" w:rsidRPr="00C45953" w:rsidRDefault="00A66E02" w:rsidP="00453A90">
            <w:r w:rsidRPr="00C45953">
              <w:t>x</w:t>
            </w:r>
          </w:p>
        </w:tc>
      </w:tr>
      <w:tr w:rsidR="00A66E02" w:rsidRPr="00C45953" w14:paraId="51B60AB9" w14:textId="77777777" w:rsidTr="00453A90">
        <w:tc>
          <w:tcPr>
            <w:tcW w:w="4248" w:type="dxa"/>
          </w:tcPr>
          <w:p w14:paraId="3F6EC311" w14:textId="77777777" w:rsidR="00A66E02" w:rsidRPr="00C45953" w:rsidRDefault="00A66E02" w:rsidP="00453A90">
            <w:r w:rsidRPr="00C45953">
              <w:t>Oplysning eller skriftlig information til pårørende</w:t>
            </w:r>
          </w:p>
        </w:tc>
        <w:tc>
          <w:tcPr>
            <w:tcW w:w="2551" w:type="dxa"/>
          </w:tcPr>
          <w:p w14:paraId="173E482F" w14:textId="77777777" w:rsidR="00A66E02" w:rsidRPr="00C45953" w:rsidRDefault="00A66E02" w:rsidP="00453A90"/>
        </w:tc>
        <w:tc>
          <w:tcPr>
            <w:tcW w:w="2552" w:type="dxa"/>
          </w:tcPr>
          <w:p w14:paraId="4B63E0DB" w14:textId="77777777" w:rsidR="00A66E02" w:rsidRPr="00C45953" w:rsidRDefault="00A66E02" w:rsidP="00453A90">
            <w:r w:rsidRPr="00C45953">
              <w:t>x (m</w:t>
            </w:r>
            <w:r>
              <w:t>m.</w:t>
            </w:r>
            <w:r w:rsidRPr="00C45953">
              <w:t xml:space="preserve"> de indgår som en integreret del af forsøget)</w:t>
            </w:r>
          </w:p>
        </w:tc>
      </w:tr>
      <w:tr w:rsidR="00A66E02" w:rsidRPr="00C45953" w14:paraId="08A214A8" w14:textId="77777777" w:rsidTr="00453A90">
        <w:tc>
          <w:tcPr>
            <w:tcW w:w="4248" w:type="dxa"/>
          </w:tcPr>
          <w:p w14:paraId="4FC63AE4" w14:textId="77777777" w:rsidR="00A66E02" w:rsidRPr="00C45953" w:rsidRDefault="00A66E02" w:rsidP="00453A90">
            <w:r w:rsidRPr="00C45953">
              <w:t>Forsøgspersoners rettigheder (pjece mv.)</w:t>
            </w:r>
          </w:p>
        </w:tc>
        <w:tc>
          <w:tcPr>
            <w:tcW w:w="2551" w:type="dxa"/>
          </w:tcPr>
          <w:p w14:paraId="02CE14F3" w14:textId="77777777" w:rsidR="00A66E02" w:rsidRPr="00C45953" w:rsidRDefault="00A66E02" w:rsidP="00453A90"/>
        </w:tc>
        <w:tc>
          <w:tcPr>
            <w:tcW w:w="2552" w:type="dxa"/>
          </w:tcPr>
          <w:p w14:paraId="370652C5" w14:textId="77777777" w:rsidR="00A66E02" w:rsidRPr="00C45953" w:rsidRDefault="00A66E02" w:rsidP="00453A90">
            <w:r w:rsidRPr="00C45953">
              <w:t>x</w:t>
            </w:r>
          </w:p>
        </w:tc>
      </w:tr>
      <w:tr w:rsidR="00A66E02" w:rsidRPr="00C45953" w14:paraId="54DC19CA" w14:textId="77777777" w:rsidTr="00453A90">
        <w:tc>
          <w:tcPr>
            <w:tcW w:w="4248" w:type="dxa"/>
          </w:tcPr>
          <w:p w14:paraId="4CFF2747" w14:textId="77777777" w:rsidR="00A66E02" w:rsidRPr="00C45953" w:rsidRDefault="00A66E02" w:rsidP="00453A90">
            <w:r w:rsidRPr="00C45953">
              <w:t>Samtykkeerklæring til myndige eller stedfortrædende/forældre</w:t>
            </w:r>
          </w:p>
        </w:tc>
        <w:tc>
          <w:tcPr>
            <w:tcW w:w="2551" w:type="dxa"/>
          </w:tcPr>
          <w:p w14:paraId="7392BC1C" w14:textId="77777777" w:rsidR="00A66E02" w:rsidRPr="00C45953" w:rsidRDefault="00A66E02" w:rsidP="00453A90">
            <w:r w:rsidRPr="00C45953">
              <w:t>x</w:t>
            </w:r>
          </w:p>
        </w:tc>
        <w:tc>
          <w:tcPr>
            <w:tcW w:w="2552" w:type="dxa"/>
          </w:tcPr>
          <w:p w14:paraId="5F477EE6" w14:textId="77777777" w:rsidR="00A66E02" w:rsidRPr="00C45953" w:rsidRDefault="00A66E02" w:rsidP="00453A90"/>
        </w:tc>
      </w:tr>
      <w:tr w:rsidR="00A66E02" w:rsidRPr="00C45953" w14:paraId="60A7F6F6" w14:textId="77777777" w:rsidTr="00453A90">
        <w:tc>
          <w:tcPr>
            <w:tcW w:w="4248" w:type="dxa"/>
          </w:tcPr>
          <w:p w14:paraId="1AD64B3A" w14:textId="77777777" w:rsidR="00A66E02" w:rsidRPr="00C45953" w:rsidRDefault="00A66E02" w:rsidP="00453A90">
            <w:r w:rsidRPr="00C45953">
              <w:t>Samtykkeerklæring til opbevaring af biologisk materiale til fremtidig forskning i biobank</w:t>
            </w:r>
          </w:p>
        </w:tc>
        <w:tc>
          <w:tcPr>
            <w:tcW w:w="2551" w:type="dxa"/>
          </w:tcPr>
          <w:p w14:paraId="2A10B8AD" w14:textId="77777777" w:rsidR="00A66E02" w:rsidRPr="00C45953" w:rsidRDefault="00A66E02" w:rsidP="00453A90"/>
        </w:tc>
        <w:tc>
          <w:tcPr>
            <w:tcW w:w="2552" w:type="dxa"/>
          </w:tcPr>
          <w:p w14:paraId="5E899F0F" w14:textId="77777777" w:rsidR="00A66E02" w:rsidRPr="00C45953" w:rsidRDefault="00A66E02" w:rsidP="00453A90">
            <w:r w:rsidRPr="00C45953">
              <w:t>x</w:t>
            </w:r>
          </w:p>
        </w:tc>
      </w:tr>
      <w:tr w:rsidR="00A66E02" w:rsidRPr="00C45953" w14:paraId="68EC6C79" w14:textId="77777777" w:rsidTr="00453A90">
        <w:tc>
          <w:tcPr>
            <w:tcW w:w="4248" w:type="dxa"/>
          </w:tcPr>
          <w:p w14:paraId="26BA2684" w14:textId="77777777" w:rsidR="00A66E02" w:rsidRPr="00C45953" w:rsidRDefault="00A66E02" w:rsidP="00453A90">
            <w:r w:rsidRPr="00C45953">
              <w:t xml:space="preserve">Samtykkeerklæring til 15-17-årige </w:t>
            </w:r>
          </w:p>
        </w:tc>
        <w:tc>
          <w:tcPr>
            <w:tcW w:w="2551" w:type="dxa"/>
          </w:tcPr>
          <w:p w14:paraId="4E64660D" w14:textId="77777777" w:rsidR="00A66E02" w:rsidRPr="00C45953" w:rsidRDefault="00A66E02" w:rsidP="00453A90">
            <w:r w:rsidRPr="00C45953">
              <w:t>x (hvis dispensation efter § 9)</w:t>
            </w:r>
          </w:p>
        </w:tc>
        <w:tc>
          <w:tcPr>
            <w:tcW w:w="2552" w:type="dxa"/>
          </w:tcPr>
          <w:p w14:paraId="7CABE13A" w14:textId="77777777" w:rsidR="00A66E02" w:rsidRPr="00C45953" w:rsidRDefault="00A66E02" w:rsidP="00453A90"/>
        </w:tc>
      </w:tr>
      <w:tr w:rsidR="00A66E02" w:rsidRPr="00C45953" w14:paraId="49B09F31" w14:textId="77777777" w:rsidTr="00453A90">
        <w:tc>
          <w:tcPr>
            <w:tcW w:w="4248" w:type="dxa"/>
          </w:tcPr>
          <w:p w14:paraId="510A4848" w14:textId="77777777" w:rsidR="00A66E02" w:rsidRPr="00C45953" w:rsidRDefault="00A66E02" w:rsidP="00453A90">
            <w:r w:rsidRPr="00C45953">
              <w:t>Annoncer, brochurer, breve og opslag med henblik på rekruttering af forsøgspersoner</w:t>
            </w:r>
          </w:p>
        </w:tc>
        <w:tc>
          <w:tcPr>
            <w:tcW w:w="2551" w:type="dxa"/>
          </w:tcPr>
          <w:p w14:paraId="1283C255" w14:textId="77777777" w:rsidR="00A66E02" w:rsidRPr="00C45953" w:rsidRDefault="00A66E02" w:rsidP="00453A90">
            <w:r w:rsidRPr="00C45953">
              <w:t>x</w:t>
            </w:r>
          </w:p>
        </w:tc>
        <w:tc>
          <w:tcPr>
            <w:tcW w:w="2552" w:type="dxa"/>
          </w:tcPr>
          <w:p w14:paraId="63C2F7FD" w14:textId="77777777" w:rsidR="00A66E02" w:rsidRPr="00C45953" w:rsidRDefault="00A66E02" w:rsidP="00453A90"/>
        </w:tc>
      </w:tr>
      <w:tr w:rsidR="00A66E02" w:rsidRPr="00C45953" w14:paraId="3A775039" w14:textId="77777777" w:rsidTr="00453A90">
        <w:tc>
          <w:tcPr>
            <w:tcW w:w="4248" w:type="dxa"/>
          </w:tcPr>
          <w:p w14:paraId="17D8056D" w14:textId="77777777" w:rsidR="00A66E02" w:rsidRPr="00C45953" w:rsidRDefault="00A66E02" w:rsidP="00453A90">
            <w:r w:rsidRPr="00C45953">
              <w:t>Spørgeskemaer til udfyldelse af forsøgspersoner</w:t>
            </w:r>
          </w:p>
        </w:tc>
        <w:tc>
          <w:tcPr>
            <w:tcW w:w="2551" w:type="dxa"/>
          </w:tcPr>
          <w:p w14:paraId="5554EC48" w14:textId="77777777" w:rsidR="00A66E02" w:rsidRPr="00C45953" w:rsidRDefault="00A66E02" w:rsidP="00453A90">
            <w:r w:rsidRPr="00C45953">
              <w:t>x</w:t>
            </w:r>
          </w:p>
        </w:tc>
        <w:tc>
          <w:tcPr>
            <w:tcW w:w="2552" w:type="dxa"/>
          </w:tcPr>
          <w:p w14:paraId="35F95D26" w14:textId="77777777" w:rsidR="00A66E02" w:rsidRPr="00C45953" w:rsidRDefault="00A66E02" w:rsidP="00453A90"/>
        </w:tc>
      </w:tr>
      <w:tr w:rsidR="00A66E02" w:rsidRPr="00C45953" w14:paraId="36DD29A3" w14:textId="77777777" w:rsidTr="00453A90">
        <w:tc>
          <w:tcPr>
            <w:tcW w:w="4248" w:type="dxa"/>
          </w:tcPr>
          <w:p w14:paraId="0E4D773F" w14:textId="77777777" w:rsidR="00A66E02" w:rsidRPr="00C45953" w:rsidRDefault="00A66E02" w:rsidP="00453A90">
            <w:r w:rsidRPr="00C45953">
              <w:t>Scoring/</w:t>
            </w:r>
            <w:proofErr w:type="spellStart"/>
            <w:r w:rsidRPr="00C45953">
              <w:t>scaling</w:t>
            </w:r>
            <w:proofErr w:type="spellEnd"/>
            <w:r w:rsidRPr="00C45953">
              <w:t xml:space="preserve"> som sker af forsøgslægen eller andre</w:t>
            </w:r>
          </w:p>
        </w:tc>
        <w:tc>
          <w:tcPr>
            <w:tcW w:w="2551" w:type="dxa"/>
          </w:tcPr>
          <w:p w14:paraId="4CE46BE0" w14:textId="77777777" w:rsidR="00A66E02" w:rsidRPr="00C45953" w:rsidRDefault="00A66E02" w:rsidP="00453A90"/>
        </w:tc>
        <w:tc>
          <w:tcPr>
            <w:tcW w:w="2552" w:type="dxa"/>
          </w:tcPr>
          <w:p w14:paraId="720B4EDB" w14:textId="77777777" w:rsidR="00A66E02" w:rsidRPr="00C45953" w:rsidRDefault="00A66E02" w:rsidP="00453A90">
            <w:r w:rsidRPr="00C45953">
              <w:t>x</w:t>
            </w:r>
          </w:p>
        </w:tc>
      </w:tr>
      <w:tr w:rsidR="00A66E02" w:rsidRPr="00C45953" w14:paraId="2D764233" w14:textId="77777777" w:rsidTr="00453A90">
        <w:tc>
          <w:tcPr>
            <w:tcW w:w="4248" w:type="dxa"/>
          </w:tcPr>
          <w:p w14:paraId="5D931247" w14:textId="77777777" w:rsidR="00A66E02" w:rsidRPr="00C45953" w:rsidRDefault="00A66E02" w:rsidP="00453A90">
            <w:r w:rsidRPr="00C45953">
              <w:t>Henvisningsbreve, f.eks. til hospitaler som hjælp til rekruttering</w:t>
            </w:r>
          </w:p>
        </w:tc>
        <w:tc>
          <w:tcPr>
            <w:tcW w:w="2551" w:type="dxa"/>
          </w:tcPr>
          <w:p w14:paraId="6E31133E" w14:textId="77777777" w:rsidR="00A66E02" w:rsidRPr="00C45953" w:rsidRDefault="00A66E02" w:rsidP="00453A90"/>
        </w:tc>
        <w:tc>
          <w:tcPr>
            <w:tcW w:w="2552" w:type="dxa"/>
          </w:tcPr>
          <w:p w14:paraId="6BBC2F7A" w14:textId="77777777" w:rsidR="00A66E02" w:rsidRPr="00C45953" w:rsidRDefault="00A66E02" w:rsidP="00453A90">
            <w:r w:rsidRPr="00C45953">
              <w:t>x</w:t>
            </w:r>
          </w:p>
        </w:tc>
      </w:tr>
      <w:tr w:rsidR="00A66E02" w:rsidRPr="00C45953" w14:paraId="6377E694" w14:textId="77777777" w:rsidTr="00453A90">
        <w:tc>
          <w:tcPr>
            <w:tcW w:w="4248" w:type="dxa"/>
          </w:tcPr>
          <w:p w14:paraId="2CD66124" w14:textId="77777777" w:rsidR="00A66E02" w:rsidRPr="00C45953" w:rsidRDefault="00A66E02" w:rsidP="00453A90">
            <w:r w:rsidRPr="00C45953">
              <w:t>Fuldmagter</w:t>
            </w:r>
          </w:p>
        </w:tc>
        <w:tc>
          <w:tcPr>
            <w:tcW w:w="2551" w:type="dxa"/>
          </w:tcPr>
          <w:p w14:paraId="375967EA" w14:textId="77777777" w:rsidR="00A66E02" w:rsidRPr="00C45953" w:rsidRDefault="00A66E02" w:rsidP="00453A90"/>
        </w:tc>
        <w:tc>
          <w:tcPr>
            <w:tcW w:w="2552" w:type="dxa"/>
          </w:tcPr>
          <w:p w14:paraId="7BF43A92" w14:textId="77777777" w:rsidR="00A66E02" w:rsidRPr="00C45953" w:rsidRDefault="00A66E02" w:rsidP="00453A90">
            <w:r w:rsidRPr="00C45953">
              <w:t>x</w:t>
            </w:r>
          </w:p>
        </w:tc>
      </w:tr>
      <w:tr w:rsidR="00A66E02" w:rsidRPr="00C45953" w14:paraId="154A495D" w14:textId="77777777" w:rsidTr="00453A90">
        <w:tc>
          <w:tcPr>
            <w:tcW w:w="4248" w:type="dxa"/>
          </w:tcPr>
          <w:p w14:paraId="09D59934" w14:textId="77777777" w:rsidR="00A66E02" w:rsidRPr="00C45953" w:rsidRDefault="00A66E02" w:rsidP="00453A90">
            <w:proofErr w:type="spellStart"/>
            <w:r w:rsidRPr="00C45953">
              <w:t>Investigators</w:t>
            </w:r>
            <w:proofErr w:type="spellEnd"/>
            <w:r w:rsidRPr="00C45953">
              <w:t xml:space="preserve"> brochure</w:t>
            </w:r>
          </w:p>
        </w:tc>
        <w:tc>
          <w:tcPr>
            <w:tcW w:w="2551" w:type="dxa"/>
          </w:tcPr>
          <w:p w14:paraId="626326C5" w14:textId="77777777" w:rsidR="00A66E02" w:rsidRPr="00C45953" w:rsidRDefault="00A66E02" w:rsidP="00453A90"/>
        </w:tc>
        <w:tc>
          <w:tcPr>
            <w:tcW w:w="2552" w:type="dxa"/>
          </w:tcPr>
          <w:p w14:paraId="10D34D54" w14:textId="77777777" w:rsidR="00A66E02" w:rsidRPr="00C45953" w:rsidRDefault="00A66E02" w:rsidP="00453A90">
            <w:r w:rsidRPr="00C45953">
              <w:t>x (skal dog indsendes nu)</w:t>
            </w:r>
          </w:p>
        </w:tc>
      </w:tr>
      <w:tr w:rsidR="00A66E02" w:rsidRPr="00C45953" w14:paraId="4510B481" w14:textId="77777777" w:rsidTr="00453A90">
        <w:tc>
          <w:tcPr>
            <w:tcW w:w="4248" w:type="dxa"/>
          </w:tcPr>
          <w:p w14:paraId="5DED30F3" w14:textId="77777777" w:rsidR="00A66E02" w:rsidRPr="00C45953" w:rsidRDefault="00A66E02" w:rsidP="00453A90">
            <w:r w:rsidRPr="00C45953">
              <w:t>Patientdagbog</w:t>
            </w:r>
          </w:p>
        </w:tc>
        <w:tc>
          <w:tcPr>
            <w:tcW w:w="2551" w:type="dxa"/>
          </w:tcPr>
          <w:p w14:paraId="6F7BD502" w14:textId="77777777" w:rsidR="00A66E02" w:rsidRPr="00C45953" w:rsidRDefault="00A66E02" w:rsidP="00453A90">
            <w:r>
              <w:t>x (</w:t>
            </w:r>
            <w:r w:rsidRPr="00C45953">
              <w:t>konkret vurdering)</w:t>
            </w:r>
          </w:p>
        </w:tc>
        <w:tc>
          <w:tcPr>
            <w:tcW w:w="2552" w:type="dxa"/>
          </w:tcPr>
          <w:p w14:paraId="7CA79BCB" w14:textId="77777777" w:rsidR="00A66E02" w:rsidRPr="00C45953" w:rsidRDefault="00A66E02" w:rsidP="00453A90"/>
        </w:tc>
      </w:tr>
      <w:tr w:rsidR="00A66E02" w:rsidRPr="00C45953" w14:paraId="2758AA8E" w14:textId="77777777" w:rsidTr="00453A90">
        <w:tc>
          <w:tcPr>
            <w:tcW w:w="4248" w:type="dxa"/>
          </w:tcPr>
          <w:p w14:paraId="2CE99926" w14:textId="77777777" w:rsidR="00A66E02" w:rsidRPr="00C45953" w:rsidRDefault="00A66E02" w:rsidP="00453A90">
            <w:r w:rsidRPr="00C45953">
              <w:t>Brugsvejledning</w:t>
            </w:r>
          </w:p>
        </w:tc>
        <w:tc>
          <w:tcPr>
            <w:tcW w:w="2551" w:type="dxa"/>
          </w:tcPr>
          <w:p w14:paraId="18A509F1" w14:textId="77777777" w:rsidR="00A66E02" w:rsidRPr="00C45953" w:rsidRDefault="00A66E02" w:rsidP="00453A90"/>
        </w:tc>
        <w:tc>
          <w:tcPr>
            <w:tcW w:w="2552" w:type="dxa"/>
          </w:tcPr>
          <w:p w14:paraId="0E7B32CD" w14:textId="77777777" w:rsidR="00A66E02" w:rsidRPr="00C45953" w:rsidRDefault="00A66E02" w:rsidP="00453A90">
            <w:r w:rsidRPr="00C45953">
              <w:t>x</w:t>
            </w:r>
          </w:p>
        </w:tc>
      </w:tr>
      <w:tr w:rsidR="00A66E02" w:rsidRPr="00C45953" w14:paraId="02A2D990" w14:textId="77777777" w:rsidTr="00453A90">
        <w:tc>
          <w:tcPr>
            <w:tcW w:w="4248" w:type="dxa"/>
          </w:tcPr>
          <w:p w14:paraId="0F93D963" w14:textId="77777777" w:rsidR="00A66E02" w:rsidRPr="00C45953" w:rsidRDefault="00A66E02" w:rsidP="00453A90">
            <w:r w:rsidRPr="00C45953">
              <w:t>Doseringsvejledning</w:t>
            </w:r>
          </w:p>
        </w:tc>
        <w:tc>
          <w:tcPr>
            <w:tcW w:w="2551" w:type="dxa"/>
          </w:tcPr>
          <w:p w14:paraId="36076F9A" w14:textId="77777777" w:rsidR="00A66E02" w:rsidRPr="00C45953" w:rsidRDefault="00A66E02" w:rsidP="00453A90">
            <w:r w:rsidRPr="00C45953">
              <w:t xml:space="preserve">x </w:t>
            </w:r>
            <w:r>
              <w:t>(</w:t>
            </w:r>
            <w:r w:rsidRPr="00C45953">
              <w:t>konkret vurdering)</w:t>
            </w:r>
          </w:p>
        </w:tc>
        <w:tc>
          <w:tcPr>
            <w:tcW w:w="2552" w:type="dxa"/>
          </w:tcPr>
          <w:p w14:paraId="5651291B" w14:textId="77777777" w:rsidR="00A66E02" w:rsidRPr="00C45953" w:rsidRDefault="00A66E02" w:rsidP="00453A90"/>
        </w:tc>
      </w:tr>
      <w:tr w:rsidR="00A66E02" w:rsidRPr="00C45953" w14:paraId="28FE6CF3" w14:textId="77777777" w:rsidTr="00453A90">
        <w:tc>
          <w:tcPr>
            <w:tcW w:w="4248" w:type="dxa"/>
          </w:tcPr>
          <w:p w14:paraId="3C811A3E" w14:textId="77777777" w:rsidR="00A66E02" w:rsidRPr="00C45953" w:rsidRDefault="00A66E02" w:rsidP="00453A90">
            <w:r w:rsidRPr="00C45953">
              <w:t>Patientkort</w:t>
            </w:r>
          </w:p>
        </w:tc>
        <w:tc>
          <w:tcPr>
            <w:tcW w:w="2551" w:type="dxa"/>
          </w:tcPr>
          <w:p w14:paraId="3FD88774" w14:textId="77777777" w:rsidR="00A66E02" w:rsidRPr="00C45953" w:rsidRDefault="00A66E02" w:rsidP="00453A90"/>
        </w:tc>
        <w:tc>
          <w:tcPr>
            <w:tcW w:w="2552" w:type="dxa"/>
          </w:tcPr>
          <w:p w14:paraId="70D15031" w14:textId="77777777" w:rsidR="00A66E02" w:rsidRPr="00C45953" w:rsidRDefault="00A66E02" w:rsidP="00453A90">
            <w:r w:rsidRPr="00C45953">
              <w:t>x</w:t>
            </w:r>
          </w:p>
        </w:tc>
      </w:tr>
      <w:tr w:rsidR="00A66E02" w:rsidRPr="00C45953" w14:paraId="45437512" w14:textId="77777777" w:rsidTr="00453A90">
        <w:tc>
          <w:tcPr>
            <w:tcW w:w="4248" w:type="dxa"/>
          </w:tcPr>
          <w:p w14:paraId="43A67793" w14:textId="77777777" w:rsidR="00A66E02" w:rsidRPr="00C45953" w:rsidRDefault="00A66E02" w:rsidP="00453A90">
            <w:r w:rsidRPr="00C45953">
              <w:t>Meddelelse til almen læge</w:t>
            </w:r>
          </w:p>
        </w:tc>
        <w:tc>
          <w:tcPr>
            <w:tcW w:w="2551" w:type="dxa"/>
          </w:tcPr>
          <w:p w14:paraId="64461F50" w14:textId="77777777" w:rsidR="00A66E02" w:rsidRPr="00C45953" w:rsidRDefault="00A66E02" w:rsidP="00453A90"/>
        </w:tc>
        <w:tc>
          <w:tcPr>
            <w:tcW w:w="2552" w:type="dxa"/>
          </w:tcPr>
          <w:p w14:paraId="712C22E4" w14:textId="77777777" w:rsidR="00A66E02" w:rsidRPr="00C45953" w:rsidRDefault="00A66E02" w:rsidP="00453A90">
            <w:r w:rsidRPr="00C45953">
              <w:t>x</w:t>
            </w:r>
          </w:p>
        </w:tc>
      </w:tr>
      <w:tr w:rsidR="00A66E02" w:rsidRPr="00C45953" w14:paraId="3EBF910A" w14:textId="77777777" w:rsidTr="00453A90">
        <w:tc>
          <w:tcPr>
            <w:tcW w:w="4248" w:type="dxa"/>
          </w:tcPr>
          <w:p w14:paraId="47EF1146" w14:textId="77777777" w:rsidR="00A66E02" w:rsidRPr="00C45953" w:rsidRDefault="00A66E02" w:rsidP="00453A90">
            <w:r w:rsidRPr="00C45953">
              <w:t>Forsikringspolice</w:t>
            </w:r>
          </w:p>
        </w:tc>
        <w:tc>
          <w:tcPr>
            <w:tcW w:w="2551" w:type="dxa"/>
          </w:tcPr>
          <w:p w14:paraId="39768D30" w14:textId="77777777" w:rsidR="00A66E02" w:rsidRPr="00C45953" w:rsidRDefault="00A66E02" w:rsidP="00453A90"/>
        </w:tc>
        <w:tc>
          <w:tcPr>
            <w:tcW w:w="2552" w:type="dxa"/>
          </w:tcPr>
          <w:p w14:paraId="14132D5A" w14:textId="77777777" w:rsidR="00A66E02" w:rsidRPr="00C45953" w:rsidRDefault="00A66E02" w:rsidP="00453A90">
            <w:r w:rsidRPr="00C45953">
              <w:t>x</w:t>
            </w:r>
          </w:p>
        </w:tc>
      </w:tr>
      <w:tr w:rsidR="00A66E02" w:rsidRPr="00C45953" w14:paraId="7E5C5570" w14:textId="77777777" w:rsidTr="00453A90">
        <w:tc>
          <w:tcPr>
            <w:tcW w:w="4248" w:type="dxa"/>
          </w:tcPr>
          <w:p w14:paraId="562C0113" w14:textId="77777777" w:rsidR="00A66E02" w:rsidRPr="00C45953" w:rsidRDefault="00A66E02" w:rsidP="00453A90">
            <w:r w:rsidRPr="00C45953">
              <w:t>Selvstændigt bilag med aftale mellem forsøgsansvarlig og sponsor om økonomi</w:t>
            </w:r>
          </w:p>
        </w:tc>
        <w:tc>
          <w:tcPr>
            <w:tcW w:w="2551" w:type="dxa"/>
          </w:tcPr>
          <w:p w14:paraId="71322AF0" w14:textId="77777777" w:rsidR="00A66E02" w:rsidRPr="00C45953" w:rsidRDefault="00A66E02" w:rsidP="00453A90"/>
        </w:tc>
        <w:tc>
          <w:tcPr>
            <w:tcW w:w="2552" w:type="dxa"/>
          </w:tcPr>
          <w:p w14:paraId="2CA62EC0" w14:textId="77777777" w:rsidR="00A66E02" w:rsidRPr="00C45953" w:rsidRDefault="00A66E02" w:rsidP="00453A90">
            <w:r w:rsidRPr="00C45953">
              <w:t>x (skal dog indsendes)</w:t>
            </w:r>
          </w:p>
        </w:tc>
      </w:tr>
      <w:tr w:rsidR="00A66E02" w:rsidRPr="00C45953" w14:paraId="0944413E" w14:textId="77777777" w:rsidTr="00453A90">
        <w:tc>
          <w:tcPr>
            <w:tcW w:w="4248" w:type="dxa"/>
          </w:tcPr>
          <w:p w14:paraId="374693C9" w14:textId="77777777" w:rsidR="00A66E02" w:rsidRPr="00C45953" w:rsidRDefault="00A66E02" w:rsidP="00453A90">
            <w:r w:rsidRPr="00C45953">
              <w:t>Selvstændigt bilag med aftale mellem forsøgsansvarlig og sponsor om publikation</w:t>
            </w:r>
          </w:p>
        </w:tc>
        <w:tc>
          <w:tcPr>
            <w:tcW w:w="2551" w:type="dxa"/>
          </w:tcPr>
          <w:p w14:paraId="29A067A7" w14:textId="77777777" w:rsidR="00A66E02" w:rsidRPr="00C45953" w:rsidRDefault="00A66E02" w:rsidP="00453A90"/>
        </w:tc>
        <w:tc>
          <w:tcPr>
            <w:tcW w:w="2552" w:type="dxa"/>
          </w:tcPr>
          <w:p w14:paraId="09B53F26" w14:textId="77777777" w:rsidR="00A66E02" w:rsidRPr="00C45953" w:rsidRDefault="00A66E02" w:rsidP="00453A90">
            <w:r w:rsidRPr="00C45953">
              <w:t>x</w:t>
            </w:r>
          </w:p>
        </w:tc>
      </w:tr>
      <w:tr w:rsidR="00A66E02" w:rsidRPr="00C45953" w14:paraId="281934CC" w14:textId="77777777" w:rsidTr="00453A90">
        <w:tc>
          <w:tcPr>
            <w:tcW w:w="4248" w:type="dxa"/>
          </w:tcPr>
          <w:p w14:paraId="1A878FFD" w14:textId="77777777" w:rsidR="00A66E02" w:rsidRPr="00C45953" w:rsidRDefault="00A66E02" w:rsidP="00453A90">
            <w:r w:rsidRPr="00C45953">
              <w:lastRenderedPageBreak/>
              <w:t>Følgebrev med faktuelle oplysninger om forsøget – f.eks. Datatilsynets tilladelse</w:t>
            </w:r>
          </w:p>
        </w:tc>
        <w:tc>
          <w:tcPr>
            <w:tcW w:w="2551" w:type="dxa"/>
          </w:tcPr>
          <w:p w14:paraId="5DAB93AE" w14:textId="77777777" w:rsidR="00A66E02" w:rsidRPr="00C45953" w:rsidRDefault="00A66E02" w:rsidP="00453A90"/>
        </w:tc>
        <w:tc>
          <w:tcPr>
            <w:tcW w:w="2552" w:type="dxa"/>
          </w:tcPr>
          <w:p w14:paraId="1A4D71F3" w14:textId="77777777" w:rsidR="00A66E02" w:rsidRPr="00C45953" w:rsidRDefault="00A66E02" w:rsidP="00453A90">
            <w:r w:rsidRPr="00C45953">
              <w:t>x</w:t>
            </w:r>
          </w:p>
        </w:tc>
      </w:tr>
      <w:tr w:rsidR="00A66E02" w:rsidRPr="00C45953" w14:paraId="45E498B6" w14:textId="77777777" w:rsidTr="00453A90">
        <w:tc>
          <w:tcPr>
            <w:tcW w:w="4248" w:type="dxa"/>
          </w:tcPr>
          <w:p w14:paraId="6A0B2E74" w14:textId="77777777" w:rsidR="00A66E02" w:rsidRPr="00C45953" w:rsidRDefault="00A66E02" w:rsidP="00453A90">
            <w:r w:rsidRPr="00C45953">
              <w:t>ID, CV mv. på forsøgsansvarlig/e</w:t>
            </w:r>
          </w:p>
        </w:tc>
        <w:tc>
          <w:tcPr>
            <w:tcW w:w="2551" w:type="dxa"/>
          </w:tcPr>
          <w:p w14:paraId="4A0208C2" w14:textId="77777777" w:rsidR="00A66E02" w:rsidRPr="00C45953" w:rsidRDefault="00A66E02" w:rsidP="00453A90"/>
        </w:tc>
        <w:tc>
          <w:tcPr>
            <w:tcW w:w="2552" w:type="dxa"/>
          </w:tcPr>
          <w:p w14:paraId="4B16D48A" w14:textId="77777777" w:rsidR="00A66E02" w:rsidRPr="00C45953" w:rsidRDefault="00A66E02" w:rsidP="00453A90">
            <w:r w:rsidRPr="00C45953">
              <w:t>x</w:t>
            </w:r>
          </w:p>
        </w:tc>
      </w:tr>
    </w:tbl>
    <w:p w14:paraId="6DC34B24" w14:textId="77777777" w:rsidR="00A66E02" w:rsidRPr="00C45953" w:rsidRDefault="00A66E02" w:rsidP="00A66E02"/>
    <w:p w14:paraId="782699CA" w14:textId="77777777" w:rsidR="00A66E02" w:rsidRDefault="00A66E02" w:rsidP="00A66E02">
      <w:pPr>
        <w:pStyle w:val="Overskrift1"/>
      </w:pPr>
    </w:p>
    <w:p w14:paraId="7BE6C201" w14:textId="77777777" w:rsidR="00A66E02" w:rsidRDefault="00A66E02" w:rsidP="00A66E02"/>
    <w:p w14:paraId="5EADA8A8" w14:textId="77777777" w:rsidR="00A66E02" w:rsidRDefault="00A66E02" w:rsidP="00A66E02"/>
    <w:p w14:paraId="472C1E75" w14:textId="77777777" w:rsidR="00A66E02" w:rsidRDefault="00A66E02" w:rsidP="00A66E02"/>
    <w:p w14:paraId="03FD320C" w14:textId="77777777" w:rsidR="00345464" w:rsidRDefault="00345464"/>
    <w:sectPr w:rsidR="003454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02"/>
    <w:rsid w:val="001A282E"/>
    <w:rsid w:val="00345464"/>
    <w:rsid w:val="003C7D79"/>
    <w:rsid w:val="005D1FBA"/>
    <w:rsid w:val="00A6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02FB"/>
  <w15:chartTrackingRefBased/>
  <w15:docId w15:val="{89370A64-B2AD-4EB1-9BB7-83733E9A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E02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A66E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6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rsid w:val="00A66E02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1A282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A282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A282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A282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A28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2A2C704CF264698A61514E5A84280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49DB46-54FB-4AEC-A87B-C18BACF2E3A7}"/>
      </w:docPartPr>
      <w:docPartBody>
        <w:p w:rsidR="00000000" w:rsidRDefault="00885367" w:rsidP="00885367">
          <w:pPr>
            <w:pStyle w:val="02A2C704CF264698A61514E5A842800D"/>
          </w:pPr>
          <w:r w:rsidRPr="0090012D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67"/>
    <w:rsid w:val="0088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85367"/>
    <w:rPr>
      <w:color w:val="808080"/>
    </w:rPr>
  </w:style>
  <w:style w:type="paragraph" w:customStyle="1" w:styleId="02A2C704CF264698A61514E5A842800D">
    <w:name w:val="02A2C704CF264698A61514E5A842800D"/>
    <w:rsid w:val="008853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384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Skovgaard</dc:creator>
  <cp:keywords/>
  <dc:description/>
  <cp:lastModifiedBy>Marie Skovgaard</cp:lastModifiedBy>
  <cp:revision>5</cp:revision>
  <dcterms:created xsi:type="dcterms:W3CDTF">2022-07-22T06:56:00Z</dcterms:created>
  <dcterms:modified xsi:type="dcterms:W3CDTF">2022-07-22T07:47:00Z</dcterms:modified>
</cp:coreProperties>
</file>