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0D201" w14:textId="5AD687EB" w:rsidR="00DF337D" w:rsidRPr="00314D5C" w:rsidRDefault="0098222A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/>
          <w:bCs/>
          <w:sz w:val="22"/>
          <w:szCs w:val="28"/>
        </w:rPr>
      </w:pPr>
      <w:bookmarkStart w:id="0" w:name="OLE_LINK1"/>
      <w:r w:rsidRPr="00314D5C">
        <w:rPr>
          <w:rFonts w:ascii="Verdana Pro Light" w:hAnsi="Verdana Pro Light" w:cstheme="minorHAnsi"/>
          <w:b/>
          <w:bCs/>
          <w:sz w:val="22"/>
          <w:szCs w:val="28"/>
        </w:rPr>
        <w:t>E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 xml:space="preserve">rklæring fra </w:t>
      </w:r>
      <w:r w:rsidR="00DB2314">
        <w:rPr>
          <w:rFonts w:ascii="Verdana Pro Light" w:hAnsi="Verdana Pro Light" w:cstheme="minorHAnsi"/>
          <w:b/>
          <w:bCs/>
          <w:sz w:val="22"/>
          <w:szCs w:val="28"/>
        </w:rPr>
        <w:t>forsøgsdeltageren</w:t>
      </w:r>
      <w:r w:rsidR="00D20CD2">
        <w:rPr>
          <w:rFonts w:ascii="Verdana Pro Light" w:hAnsi="Verdana Pro Light" w:cstheme="minorHAnsi"/>
          <w:b/>
          <w:bCs/>
          <w:sz w:val="22"/>
          <w:szCs w:val="28"/>
        </w:rPr>
        <w:t xml:space="preserve"> om retten til ikke-viden</w:t>
      </w:r>
      <w:r w:rsidR="00B650EC" w:rsidRPr="00314D5C">
        <w:rPr>
          <w:rFonts w:ascii="Verdana Pro Light" w:hAnsi="Verdana Pro Light" w:cstheme="minorHAnsi"/>
          <w:b/>
          <w:bCs/>
          <w:sz w:val="22"/>
          <w:szCs w:val="28"/>
        </w:rPr>
        <w:t>:</w:t>
      </w:r>
    </w:p>
    <w:p w14:paraId="3B9551FF" w14:textId="77777777" w:rsidR="000210C8" w:rsidRPr="00CF05C2" w:rsidRDefault="000210C8" w:rsidP="00D7705D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Verdana Pro Light" w:hAnsi="Verdana Pro Light" w:cstheme="minorHAnsi"/>
          <w:bCs/>
          <w:sz w:val="20"/>
          <w:szCs w:val="28"/>
        </w:rPr>
      </w:pPr>
    </w:p>
    <w:p w14:paraId="0BB39BA9" w14:textId="77777777" w:rsidR="00491D4F" w:rsidRPr="00CF05C2" w:rsidRDefault="00491D4F" w:rsidP="00CF05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b/>
          <w:sz w:val="20"/>
          <w:highlight w:val="yellow"/>
        </w:rPr>
      </w:pPr>
      <w:r w:rsidRPr="00CF05C2">
        <w:rPr>
          <w:rStyle w:val="normaltextrun"/>
          <w:rFonts w:ascii="Verdana Pro Light" w:hAnsi="Verdana Pro Light" w:cstheme="minorHAnsi"/>
          <w:b/>
          <w:sz w:val="20"/>
          <w:highlight w:val="yellow"/>
        </w:rPr>
        <w:t>[Denne samtykkeblanket udleveres kun til de forsøgsdeltagere, som vil frabede sig viden om nye væsentlige helbredsoplysninger, selvom denne viden kan redde liv.</w:t>
      </w:r>
    </w:p>
    <w:p w14:paraId="5CC1EE13" w14:textId="77777777" w:rsidR="00CF05C2" w:rsidRPr="00CF05C2" w:rsidRDefault="00CF05C2" w:rsidP="00CF05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b/>
          <w:sz w:val="20"/>
          <w:highlight w:val="yellow"/>
        </w:rPr>
      </w:pPr>
    </w:p>
    <w:p w14:paraId="2255E686" w14:textId="754B1718" w:rsidR="00491D4F" w:rsidRPr="00CF05C2" w:rsidRDefault="00491D4F" w:rsidP="00CF05C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b/>
          <w:sz w:val="20"/>
        </w:rPr>
      </w:pPr>
      <w:r w:rsidRPr="00CF05C2">
        <w:rPr>
          <w:rStyle w:val="normaltextrun"/>
          <w:rFonts w:ascii="Verdana Pro Light" w:hAnsi="Verdana Pro Light" w:cstheme="minorHAnsi"/>
          <w:b/>
          <w:sz w:val="20"/>
          <w:highlight w:val="yellow"/>
        </w:rPr>
        <w:t>Den bør derfor kun udleveres efter grundig information til forsøgsdeltageren om konsekvenserne af fravalget og om muligheden for senere at fortryde det og herved trække sin beslutning tilbage]</w:t>
      </w:r>
    </w:p>
    <w:p w14:paraId="58FCA286" w14:textId="77777777" w:rsidR="00491D4F" w:rsidRDefault="00491D4F" w:rsidP="00491D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b/>
          <w:sz w:val="20"/>
          <w:highlight w:val="yellow"/>
        </w:rPr>
      </w:pPr>
    </w:p>
    <w:p w14:paraId="40C99CCD" w14:textId="28872369" w:rsidR="00B43396" w:rsidRDefault="00D20CD2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 w:rsidRPr="00D20CD2">
        <w:rPr>
          <w:rStyle w:val="normaltextrun"/>
          <w:rFonts w:ascii="Verdana Pro Light" w:hAnsi="Verdana Pro Light" w:cstheme="minorHAnsi"/>
          <w:sz w:val="20"/>
        </w:rPr>
        <w:t>Jeg ved, at der i sjældne tilfælde kan fremkomme nye væsentlige helbredsoplysninger om mig i forsøget, og at jeg ifølge gældende retningslinjer vil blive kontaktet, hvis der er tale om en livstruende eller alvorlig sygdom, som kan forebygges, behandles eller lindres</w:t>
      </w:r>
      <w:r>
        <w:rPr>
          <w:rStyle w:val="normaltextrun"/>
          <w:rFonts w:ascii="Verdana Pro Light" w:hAnsi="Verdana Pro Light" w:cstheme="minorHAnsi"/>
          <w:sz w:val="20"/>
        </w:rPr>
        <w:t>.</w:t>
      </w:r>
    </w:p>
    <w:p w14:paraId="63663C6C" w14:textId="6428EDCC" w:rsidR="00D20CD2" w:rsidRDefault="00D20CD2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1137A0E6" w14:textId="3B297CA8" w:rsidR="00D20CD2" w:rsidRDefault="00D20CD2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 w:rsidRPr="00D20CD2">
        <w:rPr>
          <w:rStyle w:val="normaltextrun"/>
          <w:rFonts w:ascii="Verdana Pro Light" w:hAnsi="Verdana Pro Light" w:cstheme="minorHAnsi"/>
          <w:sz w:val="20"/>
        </w:rPr>
        <w:t xml:space="preserve">Selvom information og behandling eventuelt vil kunne redde mit liv, ønsker jeg </w:t>
      </w:r>
      <w:r w:rsidRPr="00D20CD2">
        <w:rPr>
          <w:rStyle w:val="normaltextrun"/>
          <w:rFonts w:ascii="Verdana Pro Light" w:hAnsi="Verdana Pro Light" w:cstheme="minorHAnsi"/>
          <w:b/>
          <w:sz w:val="20"/>
          <w:u w:val="single"/>
        </w:rPr>
        <w:t>ikke</w:t>
      </w:r>
      <w:r w:rsidRPr="00D20CD2">
        <w:rPr>
          <w:rStyle w:val="normaltextrun"/>
          <w:rFonts w:ascii="Verdana Pro Light" w:hAnsi="Verdana Pro Light" w:cstheme="minorHAnsi"/>
          <w:sz w:val="20"/>
        </w:rPr>
        <w:t xml:space="preserve"> at modtage viden om nye væsentlige helbreds</w:t>
      </w:r>
      <w:r w:rsidR="000E290E">
        <w:rPr>
          <w:rStyle w:val="normaltextrun"/>
          <w:rFonts w:ascii="Verdana Pro Light" w:hAnsi="Verdana Pro Light" w:cstheme="minorHAnsi"/>
          <w:sz w:val="20"/>
        </w:rPr>
        <w:t>-</w:t>
      </w:r>
      <w:r w:rsidRPr="00D20CD2">
        <w:rPr>
          <w:rStyle w:val="normaltextrun"/>
          <w:rFonts w:ascii="Verdana Pro Light" w:hAnsi="Verdana Pro Light" w:cstheme="minorHAnsi"/>
          <w:sz w:val="20"/>
        </w:rPr>
        <w:t>oplysninger.</w:t>
      </w:r>
    </w:p>
    <w:p w14:paraId="69A4868C" w14:textId="7A40F5C6" w:rsidR="00D20CD2" w:rsidRDefault="00D20CD2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p w14:paraId="29219A67" w14:textId="78DB89C9" w:rsidR="00D20CD2" w:rsidRDefault="00D20CD2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  <w:r w:rsidRPr="00D20CD2">
        <w:rPr>
          <w:rStyle w:val="normaltextrun"/>
          <w:rFonts w:ascii="Verdana Pro Light" w:hAnsi="Verdana Pro Light" w:cstheme="minorHAnsi"/>
          <w:sz w:val="20"/>
        </w:rPr>
        <w:t xml:space="preserve">Jeg har haft en samtale med </w:t>
      </w:r>
      <w:r w:rsidR="00E60D3D">
        <w:rPr>
          <w:rStyle w:val="normaltextrun"/>
          <w:rFonts w:ascii="Verdana Pro Light" w:hAnsi="Verdana Pro Light" w:cstheme="minorHAnsi"/>
          <w:sz w:val="20"/>
        </w:rPr>
        <w:t xml:space="preserve">lægen </w:t>
      </w:r>
      <w:r w:rsidRPr="00D20CD2">
        <w:rPr>
          <w:rStyle w:val="normaltextrun"/>
          <w:rFonts w:ascii="Verdana Pro Light" w:hAnsi="Verdana Pro Light" w:cstheme="minorHAnsi"/>
          <w:sz w:val="20"/>
        </w:rPr>
        <w:t>om konsekvenserne af mit fravalg.</w:t>
      </w:r>
    </w:p>
    <w:p w14:paraId="331999C9" w14:textId="77777777" w:rsidR="00B43396" w:rsidRPr="00314D5C" w:rsidRDefault="00B43396" w:rsidP="00B43396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</w:tblGrid>
      <w:tr w:rsidR="00B43396" w:rsidRPr="00314D5C" w14:paraId="06BF0190" w14:textId="77777777" w:rsidTr="00B2189E">
        <w:trPr>
          <w:trHeight w:val="624"/>
        </w:trPr>
        <w:tc>
          <w:tcPr>
            <w:tcW w:w="779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2D8E74" w14:textId="77777777" w:rsidR="00B43396" w:rsidRPr="00314D5C" w:rsidRDefault="00B43396" w:rsidP="00B2189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Verdana Pro Light" w:hAnsi="Verdana Pro Light" w:cstheme="minorHAnsi"/>
                <w:sz w:val="20"/>
              </w:rPr>
            </w:pPr>
          </w:p>
        </w:tc>
      </w:tr>
    </w:tbl>
    <w:p w14:paraId="68ABA9E2" w14:textId="77777777" w:rsidR="00B43396" w:rsidRDefault="00B43396" w:rsidP="00B433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  <w:r w:rsidRPr="00B45763">
        <w:rPr>
          <w:rStyle w:val="normaltextrun"/>
          <w:rFonts w:ascii="Verdana Pro Light" w:hAnsi="Verdana Pro Light" w:cstheme="minorHAnsi"/>
          <w:sz w:val="18"/>
        </w:rPr>
        <w:t>Forsøgsdeltagerens navn</w:t>
      </w:r>
    </w:p>
    <w:p w14:paraId="1CA12243" w14:textId="77777777" w:rsidR="00B43396" w:rsidRPr="00B45763" w:rsidRDefault="00B43396" w:rsidP="00B43396">
      <w:pPr>
        <w:pStyle w:val="paragraph"/>
        <w:spacing w:before="0" w:beforeAutospacing="0" w:after="0" w:afterAutospacing="0" w:line="276" w:lineRule="auto"/>
        <w:jc w:val="center"/>
        <w:textAlignment w:val="baseline"/>
        <w:rPr>
          <w:rStyle w:val="normaltextrun"/>
          <w:rFonts w:ascii="Verdana Pro Light" w:hAnsi="Verdana Pro Light" w:cstheme="minorHAnsi"/>
          <w:sz w:val="18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7"/>
        <w:gridCol w:w="238"/>
        <w:gridCol w:w="4402"/>
      </w:tblGrid>
      <w:tr w:rsidR="00B43396" w:rsidRPr="00B45763" w14:paraId="57BDA1A6" w14:textId="77777777" w:rsidTr="00B2189E">
        <w:trPr>
          <w:trHeight w:val="624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AC320A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284" w:type="dxa"/>
          </w:tcPr>
          <w:p w14:paraId="25089156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BC52B4" w14:textId="77777777" w:rsidR="00B43396" w:rsidRPr="00B45763" w:rsidRDefault="00B43396" w:rsidP="00B2189E">
            <w:pPr>
              <w:pStyle w:val="paragraph"/>
              <w:spacing w:before="0" w:beforeAutospacing="0" w:after="24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</w:tr>
      <w:tr w:rsidR="00B43396" w:rsidRPr="00B45763" w14:paraId="60560BA3" w14:textId="77777777" w:rsidTr="00B2189E">
        <w:trPr>
          <w:trHeight w:val="158"/>
        </w:trPr>
        <w:tc>
          <w:tcPr>
            <w:tcW w:w="1838" w:type="dxa"/>
            <w:tcBorders>
              <w:top w:val="single" w:sz="4" w:space="0" w:color="auto"/>
            </w:tcBorders>
          </w:tcPr>
          <w:p w14:paraId="20EF4A7A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Dato</w:t>
            </w:r>
          </w:p>
        </w:tc>
        <w:tc>
          <w:tcPr>
            <w:tcW w:w="284" w:type="dxa"/>
          </w:tcPr>
          <w:p w14:paraId="1708F6C0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</w:p>
        </w:tc>
        <w:tc>
          <w:tcPr>
            <w:tcW w:w="5097" w:type="dxa"/>
            <w:tcBorders>
              <w:top w:val="single" w:sz="4" w:space="0" w:color="auto"/>
            </w:tcBorders>
          </w:tcPr>
          <w:p w14:paraId="4DEEE1B7" w14:textId="77777777" w:rsidR="00B43396" w:rsidRPr="00B45763" w:rsidRDefault="00B43396" w:rsidP="00B2189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Verdana Pro Light" w:hAnsi="Verdana Pro Light" w:cstheme="minorHAnsi"/>
                <w:sz w:val="18"/>
              </w:rPr>
            </w:pPr>
            <w:r w:rsidRPr="00B45763">
              <w:rPr>
                <w:rStyle w:val="normaltextrun"/>
                <w:rFonts w:ascii="Verdana Pro Light" w:hAnsi="Verdana Pro Light" w:cstheme="minorHAnsi"/>
                <w:sz w:val="18"/>
              </w:rPr>
              <w:t>Underskrift</w:t>
            </w:r>
          </w:p>
        </w:tc>
      </w:tr>
      <w:bookmarkEnd w:id="0"/>
    </w:tbl>
    <w:p w14:paraId="41C4B9D3" w14:textId="77777777" w:rsidR="00B43396" w:rsidRPr="00C831C2" w:rsidRDefault="00B43396" w:rsidP="00267571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Verdana Pro Light" w:hAnsi="Verdana Pro Light" w:cstheme="minorHAnsi"/>
          <w:sz w:val="20"/>
        </w:rPr>
      </w:pPr>
    </w:p>
    <w:sectPr w:rsidR="00B43396" w:rsidRPr="00C831C2" w:rsidSect="002551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4109" w:bottom="1418" w:left="1560" w:header="993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AE229" w14:textId="77777777" w:rsidR="00607FC3" w:rsidRDefault="00607FC3">
      <w:r>
        <w:separator/>
      </w:r>
    </w:p>
  </w:endnote>
  <w:endnote w:type="continuationSeparator" w:id="0">
    <w:p w14:paraId="36B6A359" w14:textId="77777777" w:rsidR="00607FC3" w:rsidRDefault="00607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DA25E" w14:textId="77777777" w:rsidR="002C1F44" w:rsidRDefault="002C1F44" w:rsidP="00152F9B">
    <w:pPr>
      <w:pStyle w:val="Sidefod"/>
      <w:framePr w:wrap="around" w:vAnchor="text" w:hAnchor="margin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7C8ACF27" w14:textId="77777777" w:rsidR="002C1F44" w:rsidRDefault="002C1F44" w:rsidP="00352CDA">
    <w:pPr>
      <w:pStyle w:val="Sidefo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1"/>
      <w:gridCol w:w="5806"/>
    </w:tblGrid>
    <w:tr w:rsidR="00AA6A5D" w:rsidRPr="00545327" w14:paraId="52AB578B" w14:textId="77777777" w:rsidTr="00393FA0">
      <w:tc>
        <w:tcPr>
          <w:tcW w:w="421" w:type="dxa"/>
        </w:tcPr>
        <w:p w14:paraId="73AA780C" w14:textId="77777777" w:rsidR="00AA6A5D" w:rsidRDefault="00607FC3" w:rsidP="00AA6A5D">
          <w:pPr>
            <w:pStyle w:val="Sidefod"/>
            <w:rPr>
              <w:rFonts w:ascii="Verdana Pro Light" w:hAnsi="Verdana Pro Light"/>
              <w:sz w:val="18"/>
              <w:szCs w:val="18"/>
            </w:rPr>
          </w:pPr>
          <w:sdt>
            <w:sdtPr>
              <w:id w:val="-1036344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AA6A5D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5806" w:type="dxa"/>
        </w:tcPr>
        <w:p w14:paraId="6DCC537A" w14:textId="005B4C49" w:rsidR="00AA6A5D" w:rsidRPr="00545327" w:rsidRDefault="00AA6A5D" w:rsidP="00AA6A5D">
          <w:pPr>
            <w:pStyle w:val="Sidefod"/>
            <w:rPr>
              <w:rFonts w:ascii="Verdana Pro Light" w:hAnsi="Verdana Pro Light" w:cstheme="minorHAnsi"/>
              <w:sz w:val="18"/>
              <w:szCs w:val="18"/>
            </w:rPr>
          </w:pPr>
          <w:r w:rsidRPr="00545327">
            <w:rPr>
              <w:rFonts w:ascii="Verdana Pro Light" w:hAnsi="Verdana Pro Light"/>
              <w:sz w:val="18"/>
              <w:szCs w:val="18"/>
            </w:rPr>
            <w:t>Indholdet i denne samtykkeblanket er ikke ændret fra standard</w:t>
          </w:r>
          <w:r>
            <w:rPr>
              <w:rFonts w:ascii="Verdana Pro Light" w:hAnsi="Verdana Pro Light"/>
              <w:sz w:val="18"/>
              <w:szCs w:val="18"/>
            </w:rPr>
            <w:t>-</w:t>
          </w:r>
          <w:r w:rsidRPr="00545327">
            <w:rPr>
              <w:rFonts w:ascii="Verdana Pro Light" w:hAnsi="Verdana Pro Light"/>
              <w:sz w:val="18"/>
              <w:szCs w:val="18"/>
            </w:rPr>
            <w:t>samtykkeblanketten udarbejdet af de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Videnskabsetiske Medicinske Komitéer, </w:t>
          </w:r>
          <w:r w:rsidR="00A71F7C">
            <w:rPr>
              <w:rFonts w:ascii="Verdana Pro Light" w:hAnsi="Verdana Pro Light" w:cstheme="minorHAnsi"/>
              <w:sz w:val="18"/>
              <w:szCs w:val="18"/>
            </w:rPr>
            <w:t>december</w:t>
          </w:r>
          <w:r w:rsidRPr="00545327">
            <w:rPr>
              <w:rFonts w:ascii="Verdana Pro Light" w:hAnsi="Verdana Pro Light" w:cstheme="minorHAnsi"/>
              <w:sz w:val="18"/>
              <w:szCs w:val="18"/>
            </w:rPr>
            <w:t xml:space="preserve"> 2024.</w:t>
          </w:r>
        </w:p>
      </w:tc>
    </w:tr>
  </w:tbl>
  <w:p w14:paraId="124A62D0" w14:textId="10980E5D" w:rsidR="00AA6A5D" w:rsidRPr="00314D5C" w:rsidRDefault="0064030A" w:rsidP="00AA6A5D">
    <w:pPr>
      <w:pStyle w:val="Sidefod"/>
      <w:rPr>
        <w:rFonts w:ascii="Verdana Pro Light" w:hAnsi="Verdana Pro Light" w:cstheme="minorHAnsi"/>
        <w:sz w:val="18"/>
        <w:szCs w:val="18"/>
      </w:rPr>
    </w:pPr>
    <w:r>
      <w:rPr>
        <w:rFonts w:ascii="Verdana Pro Light" w:hAnsi="Verdana Pro Light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B23A6F" wp14:editId="1C2BDA2D">
              <wp:simplePos x="0" y="0"/>
              <wp:positionH relativeFrom="column">
                <wp:posOffset>4387054</wp:posOffset>
              </wp:positionH>
              <wp:positionV relativeFrom="paragraph">
                <wp:posOffset>-189865</wp:posOffset>
              </wp:positionV>
              <wp:extent cx="1793875" cy="361950"/>
              <wp:effectExtent l="0" t="0" r="0" b="0"/>
              <wp:wrapNone/>
              <wp:docPr id="2" name="Tekstfel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38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9D15F" w14:textId="79315111" w:rsidR="00314D5C" w:rsidRPr="00314D5C" w:rsidRDefault="00314D5C" w:rsidP="00314D5C">
                          <w:pPr>
                            <w:jc w:val="center"/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</w:pPr>
                          <w:r w:rsidRPr="00314D5C">
                            <w:rPr>
                              <w:rFonts w:ascii="Verdana Pro Light" w:hAnsi="Verdana Pro Light"/>
                              <w:sz w:val="18"/>
                              <w:szCs w:val="18"/>
                            </w:rPr>
                            <w:t xml:space="preserve">Side </w:t>
                          </w:r>
                          <w:sdt>
                            <w:sdtPr>
                              <w:rPr>
                                <w:rFonts w:ascii="Verdana Pro Light" w:hAnsi="Verdana Pro Light" w:cstheme="minorHAnsi"/>
                                <w:sz w:val="18"/>
                                <w:szCs w:val="18"/>
                              </w:rPr>
                              <w:id w:val="81977421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Pr="00314D5C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/</w:t>
                              </w:r>
                              <w:r w:rsidR="00B43396">
                                <w:rPr>
                                  <w:rFonts w:ascii="Verdana Pro Light" w:hAnsi="Verdana Pro Light" w:cstheme="minorHAnsi"/>
                                  <w:sz w:val="18"/>
                                  <w:szCs w:val="18"/>
                                </w:rPr>
                                <w:t>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B23A6F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345.45pt;margin-top:-14.95pt;width:141.2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64kLwIAAFIEAAAOAAAAZHJzL2Uyb0RvYy54bWysVE1v2zAMvQ/YfxB0X5zvNEacImuRYUDQ&#10;FkiGnhVZio3JoiYpsbNfP0p20qzbadhFpkSK5Ht88uK+qRQ5CetK0Bkd9PqUCM0hL/Uho9926093&#10;lDjPdM4UaJHRs3D0fvnxw6I2qRhCASoXlmAS7dLaZLTw3qRJ4nghKuZ6YIRGpwRbMY9be0hyy2rM&#10;Xqlk2O9Pkxpsbixw4RyePrZOuoz5pRTcP0vphCcqo9ibj6uN6z6syXLB0oNlpih51wb7hy4qVmos&#10;ek31yDwjR1v+kaoquQUH0vc4VAlIWXIRMSCaQf8dmm3BjIhYkBxnrjS5/5eWP51eLCnzjA4p0azC&#10;Ee3Ed+elUJ4MAz21cSlGbQ3G+eYzNDjmy7nDw4C6kbYKX8RD0I9En6/kisYTHi7N5qO72YQSjr7R&#10;dDCfRPaTt9vGOv9FQEWCkVGLw4ucstPGeewEQy8hoZiGdalUHKDSpM7odIQpf/PgDaXxYsDQ9hos&#10;3+ybDtge8jPistAKwxm+LrH4hjn/wiwqAaGguv0zLlIBFoHOoqQA+/Nv5yEeB4ReSmpUVkbdjyOz&#10;ghL1VePo5oPxOEgxbsaT2RA39tazv/XoY/UAKN4BviPDoxnivbqY0kL1io9gFaqii2mOtTPqL+aD&#10;b/WOj4iL1SoGofgM8xu9NTykDqQFanfNK7Om49/j5J7gokGWvhtDG9vSvTp6kGWcUSC4ZbXjHYUb&#10;R9c9svAybvcx6u1XsPwFAAD//wMAUEsDBBQABgAIAAAAIQDIhTND4gAAAAoBAAAPAAAAZHJzL2Rv&#10;d25yZXYueG1sTI/BTsJAEIbvJr7DZky8wZaqQGu3hDQhJkYPIBdv2+7QNnZna3eBytM7nPQ2k/ny&#10;z/dnq9F24oSDbx0pmE0jEEiVMy3VCvYfm8kShA+ajO4coYIf9LDKb28ynRp3pi2edqEWHEI+1Qqa&#10;EPpUSl81aLWfuh6Jbwc3WB14HWppBn3mcNvJOIrm0uqW+EOjeywarL52R6vgtdi8620Z2+WlK17e&#10;Duv+e//5pNT93bh+BhFwDH8wXPVZHXJ2Kt2RjBedgnkSJYwqmMQJD0wki4dHEKWCeDEDmWfyf4X8&#10;FwAA//8DAFBLAQItABQABgAIAAAAIQC2gziS/gAAAOEBAAATAAAAAAAAAAAAAAAAAAAAAABbQ29u&#10;dGVudF9UeXBlc10ueG1sUEsBAi0AFAAGAAgAAAAhADj9If/WAAAAlAEAAAsAAAAAAAAAAAAAAAAA&#10;LwEAAF9yZWxzLy5yZWxzUEsBAi0AFAAGAAgAAAAhAJYbriQvAgAAUgQAAA4AAAAAAAAAAAAAAAAA&#10;LgIAAGRycy9lMm9Eb2MueG1sUEsBAi0AFAAGAAgAAAAhAMiFM0PiAAAACgEAAA8AAAAAAAAAAAAA&#10;AAAAiQQAAGRycy9kb3ducmV2LnhtbFBLBQYAAAAABAAEAPMAAACYBQAAAAA=&#10;" filled="f" stroked="f" strokeweight=".5pt">
              <v:textbox>
                <w:txbxContent>
                  <w:p w14:paraId="25D9D15F" w14:textId="79315111" w:rsidR="00314D5C" w:rsidRPr="00314D5C" w:rsidRDefault="00314D5C" w:rsidP="00314D5C">
                    <w:pPr>
                      <w:jc w:val="center"/>
                      <w:rPr>
                        <w:rFonts w:ascii="Verdana Pro Light" w:hAnsi="Verdana Pro Light"/>
                        <w:sz w:val="18"/>
                        <w:szCs w:val="18"/>
                      </w:rPr>
                    </w:pPr>
                    <w:r w:rsidRPr="00314D5C">
                      <w:rPr>
                        <w:rFonts w:ascii="Verdana Pro Light" w:hAnsi="Verdana Pro Light"/>
                        <w:sz w:val="18"/>
                        <w:szCs w:val="18"/>
                      </w:rPr>
                      <w:t xml:space="preserve">Side </w:t>
                    </w:r>
                    <w:sdt>
                      <w:sdtPr>
                        <w:rPr>
                          <w:rFonts w:ascii="Verdana Pro Light" w:hAnsi="Verdana Pro Light" w:cstheme="minorHAnsi"/>
                          <w:sz w:val="18"/>
                          <w:szCs w:val="18"/>
                        </w:rPr>
                        <w:id w:val="819774210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1</w:t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fldChar w:fldCharType="end"/>
                        </w:r>
                        <w:r w:rsidRPr="00314D5C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/</w:t>
                        </w:r>
                        <w:r w:rsidR="00B43396">
                          <w:rPr>
                            <w:rFonts w:ascii="Verdana Pro Light" w:hAnsi="Verdana Pro Light" w:cstheme="minorHAnsi"/>
                            <w:sz w:val="18"/>
                            <w:szCs w:val="18"/>
                          </w:rPr>
                          <w:t>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F6441" w14:textId="77777777" w:rsidR="001461E9" w:rsidRDefault="001461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933142" w14:textId="77777777" w:rsidR="00607FC3" w:rsidRDefault="00607FC3">
      <w:r>
        <w:separator/>
      </w:r>
    </w:p>
  </w:footnote>
  <w:footnote w:type="continuationSeparator" w:id="0">
    <w:p w14:paraId="2EEDD49A" w14:textId="77777777" w:rsidR="00607FC3" w:rsidRDefault="00607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9E12F" w14:textId="77777777" w:rsidR="001461E9" w:rsidRDefault="001461E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pPr w:leftFromText="142" w:rightFromText="142" w:vertAnchor="text" w:horzAnchor="page" w:tblpX="8463" w:tblpY="1"/>
      <w:tblOverlap w:val="never"/>
      <w:tblW w:w="28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2836"/>
    </w:tblGrid>
    <w:tr w:rsidR="00966E83" w:rsidRPr="00966E83" w14:paraId="343F7DD2" w14:textId="77777777" w:rsidTr="00966E83">
      <w:trPr>
        <w:trHeight w:val="3404"/>
      </w:trPr>
      <w:tc>
        <w:tcPr>
          <w:tcW w:w="2836" w:type="dxa"/>
          <w:tcBorders>
            <w:bottom w:val="nil"/>
          </w:tcBorders>
        </w:tcPr>
        <w:p w14:paraId="7CF3E90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7D69F953" w14:textId="77777777" w:rsidTr="00966E83">
      <w:tc>
        <w:tcPr>
          <w:tcW w:w="2836" w:type="dxa"/>
          <w:tcBorders>
            <w:top w:val="nil"/>
            <w:bottom w:val="single" w:sz="4" w:space="0" w:color="auto"/>
          </w:tcBorders>
        </w:tcPr>
        <w:p w14:paraId="02CAB7D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Forsøgstitel:</w:t>
          </w:r>
        </w:p>
        <w:p w14:paraId="35FB385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01ADA39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656287E0" w14:textId="77777777" w:rsidTr="00966E83">
      <w:tc>
        <w:tcPr>
          <w:tcW w:w="2836" w:type="dxa"/>
          <w:tcBorders>
            <w:top w:val="single" w:sz="4" w:space="0" w:color="auto"/>
          </w:tcBorders>
        </w:tcPr>
        <w:p w14:paraId="658ECFB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2C3022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Original forsøgstitel (engelsk):</w:t>
          </w:r>
        </w:p>
        <w:p w14:paraId="7E379E16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36B8AA1A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  <w:tr w:rsidR="00966E83" w:rsidRPr="00966E83" w14:paraId="5C44415A" w14:textId="77777777" w:rsidTr="00966E83">
      <w:tc>
        <w:tcPr>
          <w:tcW w:w="2836" w:type="dxa"/>
        </w:tcPr>
        <w:p w14:paraId="100393D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744A5A91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EU-forsøgsnummer: </w:t>
          </w:r>
        </w:p>
        <w:p w14:paraId="63815BD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</w:t>
          </w:r>
        </w:p>
        <w:p w14:paraId="74AE42C4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 xml:space="preserve">  </w:t>
          </w:r>
        </w:p>
      </w:tc>
    </w:tr>
    <w:tr w:rsidR="00966E83" w:rsidRPr="00966E83" w14:paraId="36A44715" w14:textId="77777777" w:rsidTr="00966E83">
      <w:tc>
        <w:tcPr>
          <w:tcW w:w="2836" w:type="dxa"/>
        </w:tcPr>
        <w:p w14:paraId="418C061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33D3805F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Dokumentversion og dato:</w:t>
          </w:r>
        </w:p>
        <w:p w14:paraId="53F07D53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  <w:r w:rsidRPr="00966E83">
            <w:rPr>
              <w:rFonts w:ascii="Verdana Pro Light" w:hAnsi="Verdana Pro Light" w:cstheme="minorHAnsi"/>
              <w:sz w:val="18"/>
              <w:szCs w:val="18"/>
            </w:rPr>
            <w:t>[Indsæt] og [Indsæt]</w:t>
          </w:r>
        </w:p>
        <w:p w14:paraId="4C04B790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6C02E40E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  <w:p w14:paraId="45F3D7A2" w14:textId="77777777" w:rsidR="00C41D3C" w:rsidRPr="00966E83" w:rsidRDefault="00C41D3C" w:rsidP="00C41D3C">
          <w:pPr>
            <w:pStyle w:val="Sidehoved"/>
            <w:rPr>
              <w:rFonts w:ascii="Verdana Pro Light" w:hAnsi="Verdana Pro Light" w:cstheme="minorHAnsi"/>
              <w:sz w:val="18"/>
              <w:szCs w:val="18"/>
            </w:rPr>
          </w:pPr>
        </w:p>
      </w:tc>
    </w:tr>
  </w:tbl>
  <w:p w14:paraId="5747B350" w14:textId="77777777" w:rsidR="00D854AE" w:rsidRPr="00D7705D" w:rsidRDefault="00EF4EB2" w:rsidP="00D854AE">
    <w:pPr>
      <w:pStyle w:val="Sidehoved"/>
      <w:rPr>
        <w:rFonts w:ascii="Verdana Pro Light" w:hAnsi="Verdana Pro Light" w:cstheme="minorHAnsi"/>
        <w:sz w:val="28"/>
        <w:szCs w:val="28"/>
      </w:rPr>
    </w:pPr>
    <w:r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746C6D4" wp14:editId="1DE1D576">
              <wp:simplePos x="0" y="0"/>
              <wp:positionH relativeFrom="page">
                <wp:align>left</wp:align>
              </wp:positionH>
              <wp:positionV relativeFrom="paragraph">
                <wp:posOffset>240713</wp:posOffset>
              </wp:positionV>
              <wp:extent cx="7729268" cy="1397299"/>
              <wp:effectExtent l="0" t="0" r="5080" b="0"/>
              <wp:wrapNone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9268" cy="1397299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59E15" id="Rektangel 3" o:spid="_x0000_s1026" style="position:absolute;margin-left:0;margin-top:18.95pt;width:608.6pt;height:110pt;z-index:-2516541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4VpAIAAKcFAAAOAAAAZHJzL2Uyb0RvYy54bWysVMFu2zAMvQ/YPwi6r3bStF2COkXQNsOA&#10;og3aDj0rshQbk0VNUuJkXz9Kst2sK3YYloMjiuQj+UTy8mrfKLIT1tWgCzo6ySkRmkNZ601Bvz0v&#10;P32mxHmmS6ZAi4IehKNX848fLlszE2OoQJXCEgTRbtaaglbem1mWOV6JhrkTMEKjUoJtmEfRbrLS&#10;shbRG5WN8/w8a8GWxgIXzuHtTVLSecSXUnD/IKUTnqiCYm4+fm38rsM3m1+y2cYyU9W8S4P9QxYN&#10;qzUGHaBumGdka+s/oJqaW3Ag/QmHJgMpay5iDVjNKH9TzVPFjIi1IDnODDS5/wfL73crS+qyoKeU&#10;aNbgEz2K7/hgG6HIaaCnNW6GVk9mZTvJ4THUupe2Cf9YBdlHSg8DpWLvCcfLi4vxdHyOTcBRNzqd&#10;ojgNqNmru7HOfxHQkHAoqMU3i1Sy3Z3zybQ3CdEcqLpc1kpFwW7W18qSHcP3vc2X+e1Z8lWmYul2&#10;kuOvC+mSeQz/G47SAU1DwE0hw00Wak/VxpM/KBHslH4UEknD+sYxXGxXMSTCOBfaj5KqYqVImZwd&#10;ZxIaPHjEXCJgQJYYf8DuAHrLBNJjpyw7++AqYrcPzvnfEkvOg0eMDNoPzk2twb4HoLCqLnKy70lK&#10;1ASW1lAesKUspFlzhi9rfNg75vyKWRwuHENcGP4BP1JBW1DoTpRUYH++dx/ssedRS0mLw1pQ92PL&#10;rKBEfdU4DdPRZBKmOwqTs4sxCvZYsz7W6G1zDdgvI1xNhsdjsPeqP0oLzQvulUWIiiqmOcYuKPe2&#10;F659WiK4mbhYLKIZTrRh/k4/GR7AA6uhcZ/3L8yarrs9DsY99IPNZm+aPNkGTw2LrQdZxwl45bXj&#10;G7dBbJxuc4V1cyxHq9f9Ov8FAAD//wMAUEsDBBQABgAIAAAAIQCbfcFO3gAAAAgBAAAPAAAAZHJz&#10;L2Rvd25yZXYueG1sTI/NTsMwEITvSLyDtUhcEHWaiv6k2VSoEkiIC7QcenTibRJhr0PstOnb457g&#10;ODurmW/yzWiNOFHvW8cI00kCgrhyuuUa4Wv/8rgE4YNirYxjQriQh01xe5OrTLszf9JpF2oRQ9hn&#10;CqEJocuk9FVDVvmJ64ijd3S9VSHKvpa6V+cYbo1Mk2QurWo5NjSqo21D1fdusAh8lJcf/zrOhvZQ&#10;bj/828O7NYR4fzc+r0EEGsPfM1zxIzoUkal0A2svDEIcEhBmixWIq5tOFymIEiF9iidZ5PL/gOIX&#10;AAD//wMAUEsBAi0AFAAGAAgAAAAhALaDOJL+AAAA4QEAABMAAAAAAAAAAAAAAAAAAAAAAFtDb250&#10;ZW50X1R5cGVzXS54bWxQSwECLQAUAAYACAAAACEAOP0h/9YAAACUAQAACwAAAAAAAAAAAAAAAAAv&#10;AQAAX3JlbHMvLnJlbHNQSwECLQAUAAYACAAAACEAwiQuFaQCAACnBQAADgAAAAAAAAAAAAAAAAAu&#10;AgAAZHJzL2Uyb0RvYy54bWxQSwECLQAUAAYACAAAACEAm33BTt4AAAAIAQAADwAAAAAAAAAAAAAA&#10;AAD+BAAAZHJzL2Rvd25yZXYueG1sUEsFBgAAAAAEAAQA8wAAAAkGAAAAAA==&#10;" fillcolor="#e0f0e5" stroked="f" strokeweight="1pt">
              <v:fill opacity="26214f"/>
              <w10:wrap anchorx="page"/>
            </v:rect>
          </w:pict>
        </mc:Fallback>
      </mc:AlternateContent>
    </w:r>
    <w:r w:rsidR="00966E83">
      <w:rPr>
        <w:rFonts w:ascii="Verdana Pro Light" w:hAnsi="Verdana Pro Light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ED19677" wp14:editId="064C0045">
              <wp:simplePos x="0" y="0"/>
              <wp:positionH relativeFrom="column">
                <wp:posOffset>4386497</wp:posOffset>
              </wp:positionH>
              <wp:positionV relativeFrom="paragraph">
                <wp:posOffset>-1044575</wp:posOffset>
              </wp:positionV>
              <wp:extent cx="1794294" cy="11093570"/>
              <wp:effectExtent l="0" t="0" r="0" b="0"/>
              <wp:wrapNone/>
              <wp:docPr id="1" name="Rektangel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4294" cy="11093570"/>
                      </a:xfrm>
                      <a:prstGeom prst="rect">
                        <a:avLst/>
                      </a:prstGeom>
                      <a:solidFill>
                        <a:srgbClr val="E0F0E5">
                          <a:alpha val="4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9BD223" id="Rektangel 1" o:spid="_x0000_s1026" style="position:absolute;margin-left:345.4pt;margin-top:-82.25pt;width:141.3pt;height:87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SNpwIAAKgFAAAOAAAAZHJzL2Uyb0RvYy54bWysVE1v2zAMvQ/YfxB0X21nyboEdYqgbYYB&#10;xVq0HXpWZCk2JouapMTJfv0oyXaDrthhWA4OJT4+fojkxeWhVWQvrGtAl7Q4yykRmkPV6G1Jvz+t&#10;P3ymxHmmK6ZAi5IehaOXy/fvLjqzEBOoQVXCEiTRbtGZktbem0WWOV6LlrkzMEKjUoJtmcej3WaV&#10;ZR2ytyqb5PmnrANbGQtcOIe310lJl5FfSsH9nZROeKJKirH5+LXxuwnfbHnBFlvLTN3wPgz2D1G0&#10;rNHodKS6Zp6RnW3+oGobbsGB9Gcc2gykbLiIOWA2Rf4qm8eaGRFzweI4M5bJ/T9a/m1/b0lT4dtR&#10;olmLT/QgfuCDbYUiRShPZ9wCUY/m3vYnh2LI9SBtG/4xC3KIJT2OJRUHTzheFufz6WQ+pYSjrijy&#10;+cfZeax69mJvrPNfBLQkCCW1+Gixlmx/6zz6ROgACe4cqKZaN0rFg91urpQle4YPfJOv85tZslWm&#10;Zul2muMvZII8LsGTfMqjdGDTEHgTNNxkIfmUbpT8UYmAU/pBSKwaJjiJ7mK/ijEQxrnQvkiqmlUi&#10;RTI7jSR0eLCIsUTCwCzR/8jdEwzIRDJwpyh7fDAVsd1H4/xvgSXj0SJ6Bu1H47bRYN8iUJhV7znh&#10;hyKl0oQqbaA6Yk9ZSMPmDF83+LC3zPl7ZnG6cA5xY/g7/EgFXUmhlyipwf566z7gselRS0mH01pS&#10;93PHrKBEfdU4DvNiOg3jHQ/T2fkED/ZUsznV6F17Bdgv2PIYXRQD3qtBlBbaZ1wsq+AVVUxz9F1S&#10;7u1wuPJpi+Bq4mK1ijAcacP8rX40PJCHqobGfTo8M2v67vY4Gd9gmGy2eNXkCRssNax2HmQTJ+Cl&#10;rn29cR3ExulXV9g3p+eIelmwy98AAAD//wMAUEsDBBQABgAIAAAAIQBixH8l5AAAAA0BAAAPAAAA&#10;ZHJzL2Rvd25yZXYueG1sTI/LTsMwEEX3SPyDNUhsUOv0kbQNcSpUCSTUDZQuWDrxNImIxyF22vTv&#10;GVawHN2je89k29G24oy9bxwpmE0jEEilMw1VCo4fz5M1CB80Gd06QgVX9LDNb28ynRp3oXc8H0Il&#10;uIR8qhXUIXSplL6s0Wo/dR0SZyfXWx347Ctpen3hctvKeRQl0uqGeKHWHe5qLL8Og1VAJ3n99i/j&#10;Ymg+i92bf33Y2xaVur8bnx5BBBzDHwy/+qwOOTsVbiDjRasg2USsHhRMZskyBsHIZrVYgiiYjdfz&#10;GGSeyf9f5D8AAAD//wMAUEsBAi0AFAAGAAgAAAAhALaDOJL+AAAA4QEAABMAAAAAAAAAAAAAAAAA&#10;AAAAAFtDb250ZW50X1R5cGVzXS54bWxQSwECLQAUAAYACAAAACEAOP0h/9YAAACUAQAACwAAAAAA&#10;AAAAAAAAAAAvAQAAX3JlbHMvLnJlbHNQSwECLQAUAAYACAAAACEAYU5EjacCAACoBQAADgAAAAAA&#10;AAAAAAAAAAAuAgAAZHJzL2Uyb0RvYy54bWxQSwECLQAUAAYACAAAACEAYsR/JeQAAAANAQAADwAA&#10;AAAAAAAAAAAAAAABBQAAZHJzL2Rvd25yZXYueG1sUEsFBgAAAAAEAAQA8wAAABIGAAAAAA==&#10;" fillcolor="#e0f0e5" stroked="f" strokeweight="1pt">
              <v:fill opacity="26214f"/>
            </v:rect>
          </w:pict>
        </mc:Fallback>
      </mc:AlternateContent>
    </w:r>
  </w:p>
  <w:p w14:paraId="74B6F739" w14:textId="77777777" w:rsidR="00235149" w:rsidRPr="00D7705D" w:rsidRDefault="00235149" w:rsidP="000210C8">
    <w:pPr>
      <w:spacing w:line="276" w:lineRule="auto"/>
      <w:jc w:val="center"/>
      <w:rPr>
        <w:rFonts w:ascii="Verdana Pro Light" w:hAnsi="Verdana Pro Light" w:cstheme="minorHAnsi"/>
        <w:b/>
        <w:bCs/>
        <w:sz w:val="26"/>
        <w:szCs w:val="26"/>
      </w:rPr>
    </w:pPr>
  </w:p>
  <w:p w14:paraId="2A374CE1" w14:textId="7090ED46" w:rsidR="00B45763" w:rsidRDefault="00DB2314" w:rsidP="00D7705D">
    <w:pPr>
      <w:spacing w:line="276" w:lineRule="auto"/>
      <w:rPr>
        <w:rFonts w:ascii="Verdana Pro Light" w:hAnsi="Verdana Pro Light" w:cstheme="minorHAnsi"/>
        <w:b/>
        <w:bCs/>
        <w:sz w:val="28"/>
        <w:szCs w:val="26"/>
      </w:rPr>
    </w:pPr>
    <w:r>
      <w:rPr>
        <w:rFonts w:ascii="Verdana Pro Light" w:hAnsi="Verdana Pro Light" w:cstheme="minorHAnsi"/>
        <w:b/>
        <w:bCs/>
        <w:sz w:val="28"/>
        <w:szCs w:val="26"/>
      </w:rPr>
      <w:t xml:space="preserve">Tillæg til </w:t>
    </w:r>
    <w:r>
      <w:rPr>
        <w:rFonts w:ascii="Verdana Pro Light" w:hAnsi="Verdana Pro Light" w:cstheme="minorHAnsi"/>
        <w:b/>
        <w:bCs/>
        <w:sz w:val="28"/>
        <w:szCs w:val="26"/>
      </w:rPr>
      <w:t>s</w:t>
    </w:r>
    <w:r w:rsidR="000210C8" w:rsidRPr="00D7705D">
      <w:rPr>
        <w:rFonts w:ascii="Verdana Pro Light" w:hAnsi="Verdana Pro Light" w:cstheme="minorHAnsi"/>
        <w:b/>
        <w:bCs/>
        <w:sz w:val="28"/>
        <w:szCs w:val="26"/>
      </w:rPr>
      <w:t>amtykke</w:t>
    </w:r>
    <w:bookmarkStart w:id="1" w:name="_GoBack"/>
    <w:bookmarkEnd w:id="1"/>
    <w:r w:rsidR="00D7705D">
      <w:rPr>
        <w:rFonts w:ascii="Verdana Pro Light" w:hAnsi="Verdana Pro Light" w:cstheme="minorHAnsi"/>
        <w:b/>
        <w:bCs/>
        <w:sz w:val="28"/>
        <w:szCs w:val="26"/>
      </w:rPr>
      <w:t xml:space="preserve"> til</w:t>
    </w:r>
    <w:r w:rsidR="00D7705D" w:rsidRPr="00D7705D">
      <w:rPr>
        <w:rFonts w:ascii="Verdana Pro Light" w:hAnsi="Verdana Pro Light" w:cstheme="minorHAnsi"/>
        <w:b/>
        <w:bCs/>
        <w:sz w:val="28"/>
        <w:szCs w:val="26"/>
      </w:rPr>
      <w:t xml:space="preserve"> deltagelse i et klinisk forsøg med lægemidler</w:t>
    </w:r>
  </w:p>
  <w:p w14:paraId="268D214A" w14:textId="77777777" w:rsidR="00314D5C" w:rsidRPr="00B45763" w:rsidRDefault="00314D5C" w:rsidP="00D7705D">
    <w:pPr>
      <w:spacing w:line="276" w:lineRule="auto"/>
      <w:rPr>
        <w:rFonts w:ascii="Verdana Pro Light" w:hAnsi="Verdana Pro Light" w:cstheme="minorHAnsi"/>
        <w:b/>
        <w:bCs/>
        <w:sz w:val="18"/>
        <w:szCs w:val="26"/>
      </w:rPr>
    </w:pPr>
  </w:p>
  <w:p w14:paraId="7C41888D" w14:textId="3F66D370" w:rsidR="001E59BB" w:rsidRDefault="00DB2314" w:rsidP="00D7705D">
    <w:pPr>
      <w:spacing w:line="276" w:lineRule="auto"/>
      <w:rPr>
        <w:rFonts w:ascii="Verdana Pro Light" w:hAnsi="Verdana Pro Light" w:cstheme="minorHAnsi"/>
        <w:b/>
        <w:bCs/>
        <w:sz w:val="22"/>
        <w:szCs w:val="26"/>
      </w:rPr>
    </w:pPr>
    <w:r>
      <w:rPr>
        <w:rFonts w:ascii="Verdana Pro Light" w:hAnsi="Verdana Pro Light" w:cstheme="minorHAnsi"/>
        <w:b/>
        <w:bCs/>
        <w:sz w:val="22"/>
        <w:szCs w:val="26"/>
      </w:rPr>
      <w:t>Retten til ikke-viden</w:t>
    </w:r>
  </w:p>
  <w:p w14:paraId="7AA9FAD9" w14:textId="77777777" w:rsidR="00177017" w:rsidRPr="00B45763" w:rsidRDefault="00177017" w:rsidP="00D7705D">
    <w:pPr>
      <w:spacing w:line="276" w:lineRule="auto"/>
      <w:rPr>
        <w:rFonts w:ascii="Verdana Pro Light" w:hAnsi="Verdana Pro Light" w:cstheme="minorHAnsi"/>
        <w:b/>
        <w:bCs/>
        <w:sz w:val="22"/>
        <w:szCs w:val="26"/>
      </w:rPr>
    </w:pPr>
  </w:p>
  <w:p w14:paraId="15A3C403" w14:textId="77777777" w:rsidR="00D854AE" w:rsidRPr="00D7705D" w:rsidRDefault="00D854AE" w:rsidP="00D854AE">
    <w:pPr>
      <w:pStyle w:val="Sidehoved"/>
      <w:rPr>
        <w:rFonts w:ascii="Verdana Pro Light" w:hAnsi="Verdana Pro Light" w:cstheme="minorHAnsi"/>
        <w:sz w:val="24"/>
        <w:szCs w:val="24"/>
      </w:rPr>
    </w:pPr>
  </w:p>
  <w:p w14:paraId="46A35E3D" w14:textId="77777777" w:rsidR="00034277" w:rsidRPr="00D7705D" w:rsidRDefault="00D7705D" w:rsidP="005107A8">
    <w:pPr>
      <w:pStyle w:val="Sidehoved"/>
      <w:rPr>
        <w:rFonts w:ascii="Verdana Pro Light" w:hAnsi="Verdana Pro Light" w:cstheme="minorHAnsi"/>
        <w:sz w:val="18"/>
        <w:szCs w:val="24"/>
      </w:rPr>
    </w:pPr>
    <w:r w:rsidRPr="00D7705D">
      <w:rPr>
        <w:rFonts w:ascii="Verdana Pro Light" w:hAnsi="Verdana Pro Light" w:cstheme="minorHAnsi"/>
        <w:sz w:val="18"/>
        <w:szCs w:val="24"/>
      </w:rPr>
      <w:tab/>
    </w:r>
  </w:p>
  <w:p w14:paraId="04631804" w14:textId="77777777" w:rsidR="00D854AE" w:rsidRPr="00D7705D" w:rsidRDefault="00D854AE" w:rsidP="005B2DEF">
    <w:pPr>
      <w:pStyle w:val="Sidehoved"/>
      <w:rPr>
        <w:rFonts w:ascii="Verdana Pro Light" w:hAnsi="Verdana Pro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16D3F" w14:textId="77777777" w:rsidR="001461E9" w:rsidRDefault="001461E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4705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00"/>
    <w:rsid w:val="00003C49"/>
    <w:rsid w:val="000210C8"/>
    <w:rsid w:val="00025CFF"/>
    <w:rsid w:val="00030482"/>
    <w:rsid w:val="00034277"/>
    <w:rsid w:val="00043ACC"/>
    <w:rsid w:val="00053000"/>
    <w:rsid w:val="00070A91"/>
    <w:rsid w:val="00082D15"/>
    <w:rsid w:val="000929EE"/>
    <w:rsid w:val="00097BC4"/>
    <w:rsid w:val="000C008F"/>
    <w:rsid w:val="000C304E"/>
    <w:rsid w:val="000C75F9"/>
    <w:rsid w:val="000D68E1"/>
    <w:rsid w:val="000E01A3"/>
    <w:rsid w:val="000E290E"/>
    <w:rsid w:val="00102D97"/>
    <w:rsid w:val="00125F6B"/>
    <w:rsid w:val="001300F6"/>
    <w:rsid w:val="00142615"/>
    <w:rsid w:val="001461E9"/>
    <w:rsid w:val="00152F9B"/>
    <w:rsid w:val="00154DCC"/>
    <w:rsid w:val="00177017"/>
    <w:rsid w:val="0017747C"/>
    <w:rsid w:val="001825E9"/>
    <w:rsid w:val="001844B0"/>
    <w:rsid w:val="00186ABA"/>
    <w:rsid w:val="0019496F"/>
    <w:rsid w:val="001A2114"/>
    <w:rsid w:val="001A2F78"/>
    <w:rsid w:val="001B67EF"/>
    <w:rsid w:val="001C058C"/>
    <w:rsid w:val="001C61CD"/>
    <w:rsid w:val="001D408D"/>
    <w:rsid w:val="001E2D72"/>
    <w:rsid w:val="001E4631"/>
    <w:rsid w:val="001E47CE"/>
    <w:rsid w:val="001E59BB"/>
    <w:rsid w:val="00210C31"/>
    <w:rsid w:val="00235149"/>
    <w:rsid w:val="002431B7"/>
    <w:rsid w:val="002525C2"/>
    <w:rsid w:val="0025292B"/>
    <w:rsid w:val="00253581"/>
    <w:rsid w:val="0025466B"/>
    <w:rsid w:val="0025515F"/>
    <w:rsid w:val="00260AEF"/>
    <w:rsid w:val="00261720"/>
    <w:rsid w:val="0026508C"/>
    <w:rsid w:val="00266E21"/>
    <w:rsid w:val="00267571"/>
    <w:rsid w:val="0027665D"/>
    <w:rsid w:val="002A008A"/>
    <w:rsid w:val="002B7D61"/>
    <w:rsid w:val="002C0AAA"/>
    <w:rsid w:val="002C1F44"/>
    <w:rsid w:val="003063E7"/>
    <w:rsid w:val="00313CC6"/>
    <w:rsid w:val="00314D5C"/>
    <w:rsid w:val="00314E59"/>
    <w:rsid w:val="00326F90"/>
    <w:rsid w:val="00333F8F"/>
    <w:rsid w:val="00336535"/>
    <w:rsid w:val="00352CDA"/>
    <w:rsid w:val="00374289"/>
    <w:rsid w:val="003B1D9F"/>
    <w:rsid w:val="003C09FF"/>
    <w:rsid w:val="003C2CCF"/>
    <w:rsid w:val="003E5367"/>
    <w:rsid w:val="00402020"/>
    <w:rsid w:val="00406857"/>
    <w:rsid w:val="0040793F"/>
    <w:rsid w:val="00410932"/>
    <w:rsid w:val="00434924"/>
    <w:rsid w:val="00436FA8"/>
    <w:rsid w:val="00442F7A"/>
    <w:rsid w:val="00445C1C"/>
    <w:rsid w:val="0044747A"/>
    <w:rsid w:val="00460486"/>
    <w:rsid w:val="00486895"/>
    <w:rsid w:val="00491D4F"/>
    <w:rsid w:val="0049261B"/>
    <w:rsid w:val="004A063E"/>
    <w:rsid w:val="004C4D7B"/>
    <w:rsid w:val="004D0D30"/>
    <w:rsid w:val="004D7500"/>
    <w:rsid w:val="004F3E6C"/>
    <w:rsid w:val="004F543B"/>
    <w:rsid w:val="004F7011"/>
    <w:rsid w:val="00500947"/>
    <w:rsid w:val="00501BD5"/>
    <w:rsid w:val="00506F3A"/>
    <w:rsid w:val="005107A8"/>
    <w:rsid w:val="00513BE6"/>
    <w:rsid w:val="005158E9"/>
    <w:rsid w:val="005211E6"/>
    <w:rsid w:val="00526144"/>
    <w:rsid w:val="00532705"/>
    <w:rsid w:val="0053337D"/>
    <w:rsid w:val="0053733C"/>
    <w:rsid w:val="0054151B"/>
    <w:rsid w:val="00544492"/>
    <w:rsid w:val="005452EE"/>
    <w:rsid w:val="00545327"/>
    <w:rsid w:val="0055254F"/>
    <w:rsid w:val="00556FD7"/>
    <w:rsid w:val="00562E78"/>
    <w:rsid w:val="0057718C"/>
    <w:rsid w:val="00590D99"/>
    <w:rsid w:val="00592426"/>
    <w:rsid w:val="0059322D"/>
    <w:rsid w:val="005A3643"/>
    <w:rsid w:val="005A4D49"/>
    <w:rsid w:val="005B2DEF"/>
    <w:rsid w:val="005C20D1"/>
    <w:rsid w:val="005C69BC"/>
    <w:rsid w:val="005E657A"/>
    <w:rsid w:val="005E6987"/>
    <w:rsid w:val="005F0E65"/>
    <w:rsid w:val="005F0EBF"/>
    <w:rsid w:val="005F6112"/>
    <w:rsid w:val="005F66BE"/>
    <w:rsid w:val="00600AB2"/>
    <w:rsid w:val="00607FC3"/>
    <w:rsid w:val="006106C4"/>
    <w:rsid w:val="006140DD"/>
    <w:rsid w:val="00617D3D"/>
    <w:rsid w:val="00624761"/>
    <w:rsid w:val="00624C0A"/>
    <w:rsid w:val="00626A8F"/>
    <w:rsid w:val="00633166"/>
    <w:rsid w:val="00636C9F"/>
    <w:rsid w:val="0064030A"/>
    <w:rsid w:val="006477C7"/>
    <w:rsid w:val="0066352F"/>
    <w:rsid w:val="0066582D"/>
    <w:rsid w:val="00671CDA"/>
    <w:rsid w:val="006748A0"/>
    <w:rsid w:val="00677631"/>
    <w:rsid w:val="00677D2F"/>
    <w:rsid w:val="006A7D48"/>
    <w:rsid w:val="006A7F9D"/>
    <w:rsid w:val="006B16F9"/>
    <w:rsid w:val="006B42B3"/>
    <w:rsid w:val="006C0037"/>
    <w:rsid w:val="006F5ECD"/>
    <w:rsid w:val="007036E1"/>
    <w:rsid w:val="00710E9C"/>
    <w:rsid w:val="0071329D"/>
    <w:rsid w:val="00726B22"/>
    <w:rsid w:val="00726E1C"/>
    <w:rsid w:val="00730F81"/>
    <w:rsid w:val="00736DD6"/>
    <w:rsid w:val="007664E0"/>
    <w:rsid w:val="00770804"/>
    <w:rsid w:val="00770B56"/>
    <w:rsid w:val="007726AD"/>
    <w:rsid w:val="007732B0"/>
    <w:rsid w:val="007A446B"/>
    <w:rsid w:val="007A5C18"/>
    <w:rsid w:val="007B4906"/>
    <w:rsid w:val="007B5B44"/>
    <w:rsid w:val="007C3A28"/>
    <w:rsid w:val="007C52FF"/>
    <w:rsid w:val="007F28F3"/>
    <w:rsid w:val="008038BC"/>
    <w:rsid w:val="008151B6"/>
    <w:rsid w:val="0082310B"/>
    <w:rsid w:val="008322FC"/>
    <w:rsid w:val="00845FF9"/>
    <w:rsid w:val="00852213"/>
    <w:rsid w:val="00857478"/>
    <w:rsid w:val="008664A8"/>
    <w:rsid w:val="0087409C"/>
    <w:rsid w:val="00876C2D"/>
    <w:rsid w:val="00894769"/>
    <w:rsid w:val="008B22FF"/>
    <w:rsid w:val="008D76E1"/>
    <w:rsid w:val="008E02A3"/>
    <w:rsid w:val="009040B9"/>
    <w:rsid w:val="009043DA"/>
    <w:rsid w:val="009078C5"/>
    <w:rsid w:val="0092034D"/>
    <w:rsid w:val="0093507D"/>
    <w:rsid w:val="00942794"/>
    <w:rsid w:val="00945F0C"/>
    <w:rsid w:val="00966E83"/>
    <w:rsid w:val="0096797F"/>
    <w:rsid w:val="0098222A"/>
    <w:rsid w:val="00982EA4"/>
    <w:rsid w:val="009853CE"/>
    <w:rsid w:val="00991723"/>
    <w:rsid w:val="009C1AFD"/>
    <w:rsid w:val="009D156A"/>
    <w:rsid w:val="00A07FF3"/>
    <w:rsid w:val="00A15E1C"/>
    <w:rsid w:val="00A20526"/>
    <w:rsid w:val="00A22CCD"/>
    <w:rsid w:val="00A311A1"/>
    <w:rsid w:val="00A34DE0"/>
    <w:rsid w:val="00A37523"/>
    <w:rsid w:val="00A66B56"/>
    <w:rsid w:val="00A71F7C"/>
    <w:rsid w:val="00A75150"/>
    <w:rsid w:val="00A76E54"/>
    <w:rsid w:val="00AA6A5D"/>
    <w:rsid w:val="00AB091C"/>
    <w:rsid w:val="00AB1FCA"/>
    <w:rsid w:val="00AC0738"/>
    <w:rsid w:val="00AC12D6"/>
    <w:rsid w:val="00AD202B"/>
    <w:rsid w:val="00AD7471"/>
    <w:rsid w:val="00AD783C"/>
    <w:rsid w:val="00AD7CBB"/>
    <w:rsid w:val="00AE7F01"/>
    <w:rsid w:val="00AF53CB"/>
    <w:rsid w:val="00B10E8D"/>
    <w:rsid w:val="00B11DE8"/>
    <w:rsid w:val="00B20E06"/>
    <w:rsid w:val="00B2139D"/>
    <w:rsid w:val="00B23D21"/>
    <w:rsid w:val="00B268F3"/>
    <w:rsid w:val="00B43106"/>
    <w:rsid w:val="00B43396"/>
    <w:rsid w:val="00B45763"/>
    <w:rsid w:val="00B5298F"/>
    <w:rsid w:val="00B54449"/>
    <w:rsid w:val="00B5641A"/>
    <w:rsid w:val="00B650EC"/>
    <w:rsid w:val="00B7618B"/>
    <w:rsid w:val="00B76A90"/>
    <w:rsid w:val="00B80300"/>
    <w:rsid w:val="00B80C15"/>
    <w:rsid w:val="00B83CD7"/>
    <w:rsid w:val="00B90FC6"/>
    <w:rsid w:val="00BA0664"/>
    <w:rsid w:val="00BE2225"/>
    <w:rsid w:val="00BE3B30"/>
    <w:rsid w:val="00BE710F"/>
    <w:rsid w:val="00BF13FB"/>
    <w:rsid w:val="00BF4F79"/>
    <w:rsid w:val="00C00659"/>
    <w:rsid w:val="00C026F3"/>
    <w:rsid w:val="00C03D73"/>
    <w:rsid w:val="00C07C6A"/>
    <w:rsid w:val="00C2409C"/>
    <w:rsid w:val="00C354CB"/>
    <w:rsid w:val="00C41D3C"/>
    <w:rsid w:val="00C50C94"/>
    <w:rsid w:val="00C704F5"/>
    <w:rsid w:val="00C72F17"/>
    <w:rsid w:val="00C831C2"/>
    <w:rsid w:val="00C8695C"/>
    <w:rsid w:val="00CF05C2"/>
    <w:rsid w:val="00CF1880"/>
    <w:rsid w:val="00D03144"/>
    <w:rsid w:val="00D03AD0"/>
    <w:rsid w:val="00D10A2B"/>
    <w:rsid w:val="00D16804"/>
    <w:rsid w:val="00D20CD2"/>
    <w:rsid w:val="00D27577"/>
    <w:rsid w:val="00D32C61"/>
    <w:rsid w:val="00D42C33"/>
    <w:rsid w:val="00D43BAF"/>
    <w:rsid w:val="00D51595"/>
    <w:rsid w:val="00D657CD"/>
    <w:rsid w:val="00D668C6"/>
    <w:rsid w:val="00D70D2C"/>
    <w:rsid w:val="00D725F5"/>
    <w:rsid w:val="00D7705D"/>
    <w:rsid w:val="00D775FE"/>
    <w:rsid w:val="00D81DDF"/>
    <w:rsid w:val="00D854AE"/>
    <w:rsid w:val="00D9143A"/>
    <w:rsid w:val="00DA5221"/>
    <w:rsid w:val="00DB0F7B"/>
    <w:rsid w:val="00DB2314"/>
    <w:rsid w:val="00DC2749"/>
    <w:rsid w:val="00DD30E5"/>
    <w:rsid w:val="00DE7924"/>
    <w:rsid w:val="00DF0F18"/>
    <w:rsid w:val="00DF2FE6"/>
    <w:rsid w:val="00DF337D"/>
    <w:rsid w:val="00DF343F"/>
    <w:rsid w:val="00DF71E9"/>
    <w:rsid w:val="00E061AF"/>
    <w:rsid w:val="00E135AF"/>
    <w:rsid w:val="00E215D3"/>
    <w:rsid w:val="00E22361"/>
    <w:rsid w:val="00E22842"/>
    <w:rsid w:val="00E5611E"/>
    <w:rsid w:val="00E60D3D"/>
    <w:rsid w:val="00E810D6"/>
    <w:rsid w:val="00E86359"/>
    <w:rsid w:val="00EA5CB0"/>
    <w:rsid w:val="00ED3E9D"/>
    <w:rsid w:val="00EE2D2D"/>
    <w:rsid w:val="00EE70F7"/>
    <w:rsid w:val="00EF4EB2"/>
    <w:rsid w:val="00F027B7"/>
    <w:rsid w:val="00F06DF2"/>
    <w:rsid w:val="00F259B7"/>
    <w:rsid w:val="00F53EC4"/>
    <w:rsid w:val="00F54F7D"/>
    <w:rsid w:val="00F60155"/>
    <w:rsid w:val="00F628AA"/>
    <w:rsid w:val="00F74394"/>
    <w:rsid w:val="00F771CE"/>
    <w:rsid w:val="00F77351"/>
    <w:rsid w:val="00F775D3"/>
    <w:rsid w:val="00F83908"/>
    <w:rsid w:val="00FA63DB"/>
    <w:rsid w:val="00FB32BA"/>
    <w:rsid w:val="00FC05CF"/>
    <w:rsid w:val="00FC5D41"/>
    <w:rsid w:val="00FC6577"/>
    <w:rsid w:val="00FC78C0"/>
    <w:rsid w:val="00FD602B"/>
    <w:rsid w:val="00FE47A9"/>
    <w:rsid w:val="00FF0B69"/>
    <w:rsid w:val="00FF1ED1"/>
    <w:rsid w:val="70AF162A"/>
    <w:rsid w:val="7DEE9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3459FB"/>
  <w14:defaultImageDpi w14:val="32767"/>
  <w15:chartTrackingRefBased/>
  <w15:docId w15:val="{79EDC2E4-95C8-4DA3-A8BB-045E7BB0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1E59BB"/>
    <w:rPr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E5611E"/>
    <w:rPr>
      <w:rFonts w:ascii="Tahoma" w:hAnsi="Tahoma" w:cs="Tahoma"/>
      <w:sz w:val="16"/>
      <w:szCs w:val="16"/>
    </w:rPr>
  </w:style>
  <w:style w:type="paragraph" w:styleId="Brdtekst">
    <w:name w:val="Body Text"/>
    <w:aliases w:val="Brødtekst Tegn1,Brødtekst Tegn Tegn"/>
    <w:basedOn w:val="Normal"/>
    <w:rsid w:val="00A34DE0"/>
    <w:pPr>
      <w:spacing w:before="100" w:after="100"/>
    </w:pPr>
    <w:rPr>
      <w:color w:val="000000"/>
      <w:sz w:val="24"/>
    </w:rPr>
  </w:style>
  <w:style w:type="character" w:styleId="Kommentarhenvisning">
    <w:name w:val="annotation reference"/>
    <w:semiHidden/>
    <w:rsid w:val="00CF1880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CF1880"/>
  </w:style>
  <w:style w:type="paragraph" w:styleId="Kommentaremne">
    <w:name w:val="annotation subject"/>
    <w:basedOn w:val="Kommentartekst"/>
    <w:next w:val="Kommentartekst"/>
    <w:semiHidden/>
    <w:rsid w:val="00CF1880"/>
    <w:rPr>
      <w:b/>
      <w:bCs/>
    </w:rPr>
  </w:style>
  <w:style w:type="paragraph" w:styleId="Sidefod">
    <w:name w:val="footer"/>
    <w:basedOn w:val="Normal"/>
    <w:link w:val="SidefodTegn"/>
    <w:uiPriority w:val="99"/>
    <w:rsid w:val="00352CDA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352CDA"/>
  </w:style>
  <w:style w:type="paragraph" w:styleId="Sidehoved">
    <w:name w:val="header"/>
    <w:basedOn w:val="Normal"/>
    <w:link w:val="SidehovedTegn"/>
    <w:uiPriority w:val="99"/>
    <w:rsid w:val="00F7439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53337D"/>
  </w:style>
  <w:style w:type="character" w:customStyle="1" w:styleId="SidefodTegn">
    <w:name w:val="Sidefod Tegn"/>
    <w:basedOn w:val="Standardskrifttypeiafsnit"/>
    <w:link w:val="Sidefod"/>
    <w:uiPriority w:val="99"/>
    <w:rsid w:val="00A15E1C"/>
  </w:style>
  <w:style w:type="paragraph" w:customStyle="1" w:styleId="paragraph">
    <w:name w:val="paragraph"/>
    <w:basedOn w:val="Normal"/>
    <w:rsid w:val="00A311A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A311A1"/>
  </w:style>
  <w:style w:type="character" w:customStyle="1" w:styleId="eop">
    <w:name w:val="eop"/>
    <w:rsid w:val="00A311A1"/>
  </w:style>
  <w:style w:type="character" w:customStyle="1" w:styleId="KommentartekstTegn">
    <w:name w:val="Kommentartekst Tegn"/>
    <w:basedOn w:val="Standardskrifttypeiafsnit"/>
    <w:link w:val="Kommentartekst"/>
    <w:semiHidden/>
    <w:rsid w:val="00AC0738"/>
    <w:rPr>
      <w:lang w:eastAsia="da-DK"/>
    </w:rPr>
  </w:style>
  <w:style w:type="table" w:styleId="Tabel-Gitter">
    <w:name w:val="Table Grid"/>
    <w:basedOn w:val="Tabel-Normal"/>
    <w:rsid w:val="00F77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0FFB72D67BDB4D8FB551D1FC95E7BB" ma:contentTypeVersion="14" ma:contentTypeDescription="Opret et nyt dokument." ma:contentTypeScope="" ma:versionID="5bfd5f19cc2923245004ed2b4e9c3bbe">
  <xsd:schema xmlns:xsd="http://www.w3.org/2001/XMLSchema" xmlns:xs="http://www.w3.org/2001/XMLSchema" xmlns:p="http://schemas.microsoft.com/office/2006/metadata/properties" xmlns:ns2="f315b8fc-4937-4802-b4b3-4554cec0e849" xmlns:ns3="afd5324f-04e4-442c-ab32-3e45c6ac10f7" targetNamespace="http://schemas.microsoft.com/office/2006/metadata/properties" ma:root="true" ma:fieldsID="eb34a880b62717a04a51519106bbf5ae" ns2:_="" ns3:_="">
    <xsd:import namespace="f315b8fc-4937-4802-b4b3-4554cec0e849"/>
    <xsd:import namespace="afd5324f-04e4-442c-ab32-3e45c6ac10f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5b8fc-4937-4802-b4b3-4554cec0e8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6c3f80-b399-46b7-b3fd-fcade3854748}" ma:internalName="TaxCatchAll" ma:showField="CatchAllData" ma:web="f315b8fc-4937-4802-b4b3-4554cec0e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5324f-04e4-442c-ab32-3e45c6ac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b954ac37-474b-4ce9-96da-5e2495cdf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8DF9A-3B3C-403D-A120-C781C21B9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E2C5E3-C8FB-4C2C-BF33-EE5DFD457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5b8fc-4937-4802-b4b3-4554cec0e849"/>
    <ds:schemaRef ds:uri="afd5324f-04e4-442c-ab32-3e45c6ac10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94820A-C06C-4B34-A752-2B8995FE2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813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Informeret samtykke til deltagelse i et biomedicinsk forskningsprojekt</vt:lpstr>
    </vt:vector>
  </TitlesOfParts>
  <Company>DADL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Informeret samtykke til deltagelse i et biomedicinsk forskningsprojekt</dc:title>
  <dc:subject/>
  <dc:creator>sumspj</dc:creator>
  <cp:keywords/>
  <dc:description/>
  <cp:lastModifiedBy>Vera Lundberg Malm</cp:lastModifiedBy>
  <cp:revision>2</cp:revision>
  <cp:lastPrinted>2024-11-06T12:28:00Z</cp:lastPrinted>
  <dcterms:created xsi:type="dcterms:W3CDTF">2024-12-10T14:36:00Z</dcterms:created>
  <dcterms:modified xsi:type="dcterms:W3CDTF">2024-12-10T14:36:00Z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th">
    <vt:lpwstr>C:\DOCUME~1\sumspj\LOKALE~1\Temp\SJ201112201522276 [DOK762827].DOC</vt:lpwstr>
  </property>
  <property fmtid="{D5CDD505-2E9C-101B-9397-08002B2CF9AE}" pid="3" name="title">
    <vt:lpwstr>børn S5 2012</vt:lpwstr>
  </property>
  <property fmtid="{D5CDD505-2E9C-101B-9397-08002B2CF9AE}" pid="4" name="command">
    <vt:lpwstr/>
  </property>
</Properties>
</file>